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47FF" w14:textId="780ABC5A" w:rsidR="002D2833" w:rsidRDefault="00664B84" w:rsidP="00664B84">
      <w:pPr>
        <w:pStyle w:val="NoSpacing"/>
        <w:jc w:val="center"/>
      </w:pPr>
      <w:r>
        <w:t>TOWN OF WARNER ANNUAL WEIGHT EXCEMPTION PERMIT 2026</w:t>
      </w:r>
    </w:p>
    <w:p w14:paraId="53F14B68" w14:textId="6D6F5191" w:rsidR="00664B84" w:rsidRDefault="00664B84" w:rsidP="00664B84">
      <w:pPr>
        <w:pStyle w:val="NoSpacing"/>
        <w:jc w:val="center"/>
      </w:pPr>
      <w:r>
        <w:t xml:space="preserve">(This permit is not valid unless signed by town </w:t>
      </w:r>
      <w:r w:rsidR="001D68A9">
        <w:t>chair</w:t>
      </w:r>
      <w:r>
        <w:t>)</w:t>
      </w:r>
    </w:p>
    <w:p w14:paraId="64683334" w14:textId="23DBD436" w:rsidR="00664B84" w:rsidRDefault="00664B84" w:rsidP="00664B84">
      <w:pPr>
        <w:pStyle w:val="NoSpacing"/>
        <w:jc w:val="center"/>
      </w:pPr>
      <w:r>
        <w:t>Permit is only valid during calendar year 2026</w:t>
      </w:r>
    </w:p>
    <w:p w14:paraId="2A27D780" w14:textId="77777777" w:rsidR="00664B84" w:rsidRDefault="00664B84" w:rsidP="00664B84">
      <w:pPr>
        <w:pStyle w:val="NoSpacing"/>
        <w:jc w:val="center"/>
      </w:pPr>
    </w:p>
    <w:p w14:paraId="4A256075" w14:textId="337514FA" w:rsidR="00664B84" w:rsidRDefault="00664B84" w:rsidP="00664B84">
      <w:pPr>
        <w:pStyle w:val="NoSpacing"/>
      </w:pPr>
      <w:r>
        <w:t xml:space="preserve">Permit may be revoked by Town </w:t>
      </w:r>
      <w:r w:rsidR="001D68A9">
        <w:t>Chair</w:t>
      </w:r>
      <w:r>
        <w:t xml:space="preserve"> at any time. Any operator cited for an overweight load on a town road will forfeit their permit for all other vehicles named on the permit. Any damage caused to road the </w:t>
      </w:r>
      <w:r w:rsidR="001D68A9">
        <w:t>party</w:t>
      </w:r>
      <w:r>
        <w:t xml:space="preserve"> responsible will be charged for repairs to improve the road.</w:t>
      </w:r>
    </w:p>
    <w:p w14:paraId="68664A70" w14:textId="77777777" w:rsidR="00664B84" w:rsidRDefault="00664B84" w:rsidP="00664B84">
      <w:pPr>
        <w:pStyle w:val="NoSpacing"/>
      </w:pPr>
    </w:p>
    <w:p w14:paraId="2023D27B" w14:textId="485D7F0E" w:rsidR="00664B84" w:rsidRDefault="00664B84" w:rsidP="00664B84">
      <w:pPr>
        <w:pStyle w:val="NoSpacing"/>
      </w:pPr>
      <w:r>
        <w:t>Company Name</w:t>
      </w:r>
      <w:r w:rsidR="001D68A9">
        <w:t>:</w:t>
      </w:r>
      <w:r>
        <w:t xml:space="preserve"> </w:t>
      </w:r>
      <w:r w:rsidR="001D68A9">
        <w:t>___________________________________________________________________</w:t>
      </w:r>
    </w:p>
    <w:p w14:paraId="41540FA8" w14:textId="77777777" w:rsidR="001D68A9" w:rsidRDefault="001D68A9" w:rsidP="00664B84">
      <w:pPr>
        <w:pStyle w:val="NoSpacing"/>
      </w:pPr>
    </w:p>
    <w:p w14:paraId="286B0C62" w14:textId="2A4DBD9B" w:rsidR="001D68A9" w:rsidRDefault="001D68A9" w:rsidP="00664B84">
      <w:pPr>
        <w:pStyle w:val="NoSpacing"/>
      </w:pPr>
      <w:r>
        <w:t>Contact Name: _____________________________________________________________________</w:t>
      </w:r>
    </w:p>
    <w:p w14:paraId="6C571EE9" w14:textId="77777777" w:rsidR="001D68A9" w:rsidRDefault="001D68A9" w:rsidP="00664B84">
      <w:pPr>
        <w:pStyle w:val="NoSpacing"/>
      </w:pPr>
    </w:p>
    <w:p w14:paraId="5B316E56" w14:textId="482BF762" w:rsidR="001D68A9" w:rsidRDefault="001D68A9" w:rsidP="00664B84">
      <w:pPr>
        <w:pStyle w:val="NoSpacing"/>
      </w:pPr>
      <w:r>
        <w:t>Address: ___________________________________________________________________________</w:t>
      </w:r>
    </w:p>
    <w:p w14:paraId="738272A7" w14:textId="77777777" w:rsidR="001D68A9" w:rsidRDefault="001D68A9" w:rsidP="00664B84">
      <w:pPr>
        <w:pStyle w:val="NoSpacing"/>
      </w:pPr>
    </w:p>
    <w:p w14:paraId="2644DD21" w14:textId="741398F4" w:rsidR="001D68A9" w:rsidRDefault="001D68A9" w:rsidP="00664B84">
      <w:pPr>
        <w:pStyle w:val="NoSpacing"/>
      </w:pPr>
      <w:r>
        <w:t>Business Phone:_______________________________ Cell Phone:__________________________</w:t>
      </w:r>
    </w:p>
    <w:p w14:paraId="43911977" w14:textId="77777777" w:rsidR="001D68A9" w:rsidRDefault="001D68A9" w:rsidP="00664B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D68A9" w14:paraId="2726C633" w14:textId="77777777" w:rsidTr="00925DE1">
        <w:tc>
          <w:tcPr>
            <w:tcW w:w="1870" w:type="dxa"/>
          </w:tcPr>
          <w:p w14:paraId="50547FDC" w14:textId="77777777" w:rsidR="001D68A9" w:rsidRDefault="001D68A9" w:rsidP="00925DE1">
            <w:pPr>
              <w:jc w:val="center"/>
            </w:pPr>
            <w:r>
              <w:t>Vehicle/Trailer</w:t>
            </w:r>
          </w:p>
          <w:p w14:paraId="320415CA" w14:textId="2828E239" w:rsidR="001D68A9" w:rsidRDefault="001D68A9" w:rsidP="00925DE1">
            <w:pPr>
              <w:jc w:val="center"/>
            </w:pPr>
            <w:r>
              <w:t>Description</w:t>
            </w:r>
          </w:p>
        </w:tc>
        <w:tc>
          <w:tcPr>
            <w:tcW w:w="1870" w:type="dxa"/>
          </w:tcPr>
          <w:p w14:paraId="7DE69CE9" w14:textId="77777777" w:rsidR="001D68A9" w:rsidRDefault="001D68A9" w:rsidP="001D68A9">
            <w:pPr>
              <w:jc w:val="center"/>
            </w:pPr>
            <w:r>
              <w:t>License</w:t>
            </w:r>
          </w:p>
          <w:p w14:paraId="50912499" w14:textId="42AB9782" w:rsidR="001D68A9" w:rsidRDefault="001D68A9" w:rsidP="001D68A9">
            <w:pPr>
              <w:jc w:val="center"/>
            </w:pPr>
            <w:r>
              <w:t>Number</w:t>
            </w:r>
            <w:r>
              <w:t xml:space="preserve"> </w:t>
            </w:r>
          </w:p>
        </w:tc>
        <w:tc>
          <w:tcPr>
            <w:tcW w:w="1870" w:type="dxa"/>
          </w:tcPr>
          <w:p w14:paraId="399E32BD" w14:textId="77777777" w:rsidR="001D68A9" w:rsidRDefault="001D68A9" w:rsidP="001D68A9">
            <w:pPr>
              <w:jc w:val="center"/>
            </w:pPr>
            <w:r>
              <w:t>Total Number</w:t>
            </w:r>
          </w:p>
          <w:p w14:paraId="0E7715A8" w14:textId="050D42A6" w:rsidR="001D68A9" w:rsidRDefault="001D68A9" w:rsidP="001D68A9">
            <w:pPr>
              <w:jc w:val="center"/>
            </w:pPr>
            <w:r>
              <w:t>Axels</w:t>
            </w:r>
          </w:p>
        </w:tc>
        <w:tc>
          <w:tcPr>
            <w:tcW w:w="1870" w:type="dxa"/>
          </w:tcPr>
          <w:p w14:paraId="0986888E" w14:textId="77777777" w:rsidR="001D68A9" w:rsidRDefault="001D68A9" w:rsidP="00925DE1">
            <w:pPr>
              <w:jc w:val="center"/>
            </w:pPr>
            <w:r>
              <w:t xml:space="preserve">Total Empty </w:t>
            </w:r>
          </w:p>
          <w:p w14:paraId="09315DBF" w14:textId="77777777" w:rsidR="001D68A9" w:rsidRDefault="001D68A9" w:rsidP="00925DE1">
            <w:pPr>
              <w:jc w:val="center"/>
            </w:pPr>
            <w:r>
              <w:t>Weight</w:t>
            </w:r>
          </w:p>
        </w:tc>
        <w:tc>
          <w:tcPr>
            <w:tcW w:w="1870" w:type="dxa"/>
          </w:tcPr>
          <w:p w14:paraId="45E617AB" w14:textId="77777777" w:rsidR="001D68A9" w:rsidRDefault="001D68A9" w:rsidP="00925DE1">
            <w:pPr>
              <w:jc w:val="center"/>
            </w:pPr>
            <w:r>
              <w:t>Total Loaded Weight</w:t>
            </w:r>
          </w:p>
        </w:tc>
      </w:tr>
      <w:tr w:rsidR="001D68A9" w14:paraId="00819596" w14:textId="77777777" w:rsidTr="00925DE1">
        <w:tc>
          <w:tcPr>
            <w:tcW w:w="1870" w:type="dxa"/>
          </w:tcPr>
          <w:p w14:paraId="158E6C85" w14:textId="77777777" w:rsidR="001D68A9" w:rsidRDefault="001D68A9" w:rsidP="00925DE1"/>
        </w:tc>
        <w:tc>
          <w:tcPr>
            <w:tcW w:w="1870" w:type="dxa"/>
          </w:tcPr>
          <w:p w14:paraId="13E5E391" w14:textId="77777777" w:rsidR="001D68A9" w:rsidRDefault="001D68A9" w:rsidP="00925DE1"/>
        </w:tc>
        <w:tc>
          <w:tcPr>
            <w:tcW w:w="1870" w:type="dxa"/>
          </w:tcPr>
          <w:p w14:paraId="7557DC75" w14:textId="77777777" w:rsidR="001D68A9" w:rsidRDefault="001D68A9" w:rsidP="00925DE1"/>
        </w:tc>
        <w:tc>
          <w:tcPr>
            <w:tcW w:w="1870" w:type="dxa"/>
          </w:tcPr>
          <w:p w14:paraId="46B169D7" w14:textId="77777777" w:rsidR="001D68A9" w:rsidRDefault="001D68A9" w:rsidP="00925DE1"/>
        </w:tc>
        <w:tc>
          <w:tcPr>
            <w:tcW w:w="1870" w:type="dxa"/>
          </w:tcPr>
          <w:p w14:paraId="1F364855" w14:textId="77777777" w:rsidR="001D68A9" w:rsidRDefault="001D68A9" w:rsidP="00925DE1"/>
        </w:tc>
      </w:tr>
      <w:tr w:rsidR="001D68A9" w14:paraId="4858B075" w14:textId="77777777" w:rsidTr="00925DE1">
        <w:tc>
          <w:tcPr>
            <w:tcW w:w="1870" w:type="dxa"/>
          </w:tcPr>
          <w:p w14:paraId="06545185" w14:textId="77777777" w:rsidR="001D68A9" w:rsidRDefault="001D68A9" w:rsidP="00925DE1"/>
        </w:tc>
        <w:tc>
          <w:tcPr>
            <w:tcW w:w="1870" w:type="dxa"/>
          </w:tcPr>
          <w:p w14:paraId="6BC80D5E" w14:textId="77777777" w:rsidR="001D68A9" w:rsidRDefault="001D68A9" w:rsidP="00925DE1"/>
        </w:tc>
        <w:tc>
          <w:tcPr>
            <w:tcW w:w="1870" w:type="dxa"/>
          </w:tcPr>
          <w:p w14:paraId="74B5C15E" w14:textId="77777777" w:rsidR="001D68A9" w:rsidRDefault="001D68A9" w:rsidP="00925DE1"/>
        </w:tc>
        <w:tc>
          <w:tcPr>
            <w:tcW w:w="1870" w:type="dxa"/>
          </w:tcPr>
          <w:p w14:paraId="7BC83B97" w14:textId="77777777" w:rsidR="001D68A9" w:rsidRDefault="001D68A9" w:rsidP="00925DE1"/>
        </w:tc>
        <w:tc>
          <w:tcPr>
            <w:tcW w:w="1870" w:type="dxa"/>
          </w:tcPr>
          <w:p w14:paraId="4BA30737" w14:textId="77777777" w:rsidR="001D68A9" w:rsidRDefault="001D68A9" w:rsidP="00925DE1"/>
        </w:tc>
      </w:tr>
      <w:tr w:rsidR="001D68A9" w14:paraId="30A02ADE" w14:textId="77777777" w:rsidTr="00925DE1">
        <w:tc>
          <w:tcPr>
            <w:tcW w:w="1870" w:type="dxa"/>
          </w:tcPr>
          <w:p w14:paraId="0D764C6D" w14:textId="77777777" w:rsidR="001D68A9" w:rsidRDefault="001D68A9" w:rsidP="00925DE1"/>
        </w:tc>
        <w:tc>
          <w:tcPr>
            <w:tcW w:w="1870" w:type="dxa"/>
          </w:tcPr>
          <w:p w14:paraId="0E5EB5DC" w14:textId="77777777" w:rsidR="001D68A9" w:rsidRDefault="001D68A9" w:rsidP="00925DE1"/>
        </w:tc>
        <w:tc>
          <w:tcPr>
            <w:tcW w:w="1870" w:type="dxa"/>
          </w:tcPr>
          <w:p w14:paraId="62737E9A" w14:textId="77777777" w:rsidR="001D68A9" w:rsidRDefault="001D68A9" w:rsidP="00925DE1"/>
        </w:tc>
        <w:tc>
          <w:tcPr>
            <w:tcW w:w="1870" w:type="dxa"/>
          </w:tcPr>
          <w:p w14:paraId="03CCD74E" w14:textId="77777777" w:rsidR="001D68A9" w:rsidRDefault="001D68A9" w:rsidP="00925DE1"/>
        </w:tc>
        <w:tc>
          <w:tcPr>
            <w:tcW w:w="1870" w:type="dxa"/>
          </w:tcPr>
          <w:p w14:paraId="646C7A64" w14:textId="77777777" w:rsidR="001D68A9" w:rsidRDefault="001D68A9" w:rsidP="00925DE1"/>
        </w:tc>
      </w:tr>
      <w:tr w:rsidR="001D68A9" w14:paraId="7D5EC9DF" w14:textId="77777777" w:rsidTr="00925DE1">
        <w:tc>
          <w:tcPr>
            <w:tcW w:w="1870" w:type="dxa"/>
          </w:tcPr>
          <w:p w14:paraId="0B9946A4" w14:textId="77777777" w:rsidR="001D68A9" w:rsidRDefault="001D68A9" w:rsidP="00925DE1"/>
        </w:tc>
        <w:tc>
          <w:tcPr>
            <w:tcW w:w="1870" w:type="dxa"/>
          </w:tcPr>
          <w:p w14:paraId="1237B9B4" w14:textId="77777777" w:rsidR="001D68A9" w:rsidRDefault="001D68A9" w:rsidP="00925DE1"/>
        </w:tc>
        <w:tc>
          <w:tcPr>
            <w:tcW w:w="1870" w:type="dxa"/>
          </w:tcPr>
          <w:p w14:paraId="7EDBE3BC" w14:textId="77777777" w:rsidR="001D68A9" w:rsidRDefault="001D68A9" w:rsidP="00925DE1"/>
        </w:tc>
        <w:tc>
          <w:tcPr>
            <w:tcW w:w="1870" w:type="dxa"/>
          </w:tcPr>
          <w:p w14:paraId="54BCB016" w14:textId="77777777" w:rsidR="001D68A9" w:rsidRDefault="001D68A9" w:rsidP="00925DE1"/>
        </w:tc>
        <w:tc>
          <w:tcPr>
            <w:tcW w:w="1870" w:type="dxa"/>
          </w:tcPr>
          <w:p w14:paraId="65BC2185" w14:textId="77777777" w:rsidR="001D68A9" w:rsidRDefault="001D68A9" w:rsidP="00925DE1"/>
        </w:tc>
      </w:tr>
      <w:tr w:rsidR="001D68A9" w14:paraId="08C90142" w14:textId="77777777" w:rsidTr="00925DE1">
        <w:tc>
          <w:tcPr>
            <w:tcW w:w="1870" w:type="dxa"/>
          </w:tcPr>
          <w:p w14:paraId="3873790E" w14:textId="77777777" w:rsidR="001D68A9" w:rsidRDefault="001D68A9" w:rsidP="00925DE1"/>
        </w:tc>
        <w:tc>
          <w:tcPr>
            <w:tcW w:w="1870" w:type="dxa"/>
          </w:tcPr>
          <w:p w14:paraId="40F7F078" w14:textId="77777777" w:rsidR="001D68A9" w:rsidRDefault="001D68A9" w:rsidP="00925DE1"/>
        </w:tc>
        <w:tc>
          <w:tcPr>
            <w:tcW w:w="1870" w:type="dxa"/>
          </w:tcPr>
          <w:p w14:paraId="02D0F208" w14:textId="77777777" w:rsidR="001D68A9" w:rsidRDefault="001D68A9" w:rsidP="00925DE1"/>
        </w:tc>
        <w:tc>
          <w:tcPr>
            <w:tcW w:w="1870" w:type="dxa"/>
          </w:tcPr>
          <w:p w14:paraId="24E1C67E" w14:textId="77777777" w:rsidR="001D68A9" w:rsidRDefault="001D68A9" w:rsidP="00925DE1"/>
        </w:tc>
        <w:tc>
          <w:tcPr>
            <w:tcW w:w="1870" w:type="dxa"/>
          </w:tcPr>
          <w:p w14:paraId="0488A25A" w14:textId="77777777" w:rsidR="001D68A9" w:rsidRDefault="001D68A9" w:rsidP="00925DE1"/>
        </w:tc>
      </w:tr>
      <w:tr w:rsidR="001D68A9" w14:paraId="01EF742B" w14:textId="77777777" w:rsidTr="00925DE1">
        <w:tc>
          <w:tcPr>
            <w:tcW w:w="1870" w:type="dxa"/>
          </w:tcPr>
          <w:p w14:paraId="2241FB0C" w14:textId="77777777" w:rsidR="001D68A9" w:rsidRDefault="001D68A9" w:rsidP="00925DE1"/>
        </w:tc>
        <w:tc>
          <w:tcPr>
            <w:tcW w:w="1870" w:type="dxa"/>
          </w:tcPr>
          <w:p w14:paraId="5848CC6E" w14:textId="77777777" w:rsidR="001D68A9" w:rsidRDefault="001D68A9" w:rsidP="00925DE1"/>
        </w:tc>
        <w:tc>
          <w:tcPr>
            <w:tcW w:w="1870" w:type="dxa"/>
          </w:tcPr>
          <w:p w14:paraId="7BD78654" w14:textId="77777777" w:rsidR="001D68A9" w:rsidRDefault="001D68A9" w:rsidP="00925DE1"/>
        </w:tc>
        <w:tc>
          <w:tcPr>
            <w:tcW w:w="1870" w:type="dxa"/>
          </w:tcPr>
          <w:p w14:paraId="164933B6" w14:textId="77777777" w:rsidR="001D68A9" w:rsidRDefault="001D68A9" w:rsidP="00925DE1"/>
        </w:tc>
        <w:tc>
          <w:tcPr>
            <w:tcW w:w="1870" w:type="dxa"/>
          </w:tcPr>
          <w:p w14:paraId="115195E0" w14:textId="77777777" w:rsidR="001D68A9" w:rsidRDefault="001D68A9" w:rsidP="00925DE1"/>
        </w:tc>
      </w:tr>
      <w:tr w:rsidR="001D68A9" w14:paraId="4A36A649" w14:textId="77777777" w:rsidTr="00925DE1">
        <w:tc>
          <w:tcPr>
            <w:tcW w:w="1870" w:type="dxa"/>
          </w:tcPr>
          <w:p w14:paraId="5A48352A" w14:textId="77777777" w:rsidR="001D68A9" w:rsidRDefault="001D68A9" w:rsidP="00925DE1"/>
        </w:tc>
        <w:tc>
          <w:tcPr>
            <w:tcW w:w="1870" w:type="dxa"/>
          </w:tcPr>
          <w:p w14:paraId="1F2C7829" w14:textId="77777777" w:rsidR="001D68A9" w:rsidRDefault="001D68A9" w:rsidP="00925DE1"/>
        </w:tc>
        <w:tc>
          <w:tcPr>
            <w:tcW w:w="1870" w:type="dxa"/>
          </w:tcPr>
          <w:p w14:paraId="080A7698" w14:textId="77777777" w:rsidR="001D68A9" w:rsidRDefault="001D68A9" w:rsidP="00925DE1"/>
        </w:tc>
        <w:tc>
          <w:tcPr>
            <w:tcW w:w="1870" w:type="dxa"/>
          </w:tcPr>
          <w:p w14:paraId="14745374" w14:textId="77777777" w:rsidR="001D68A9" w:rsidRDefault="001D68A9" w:rsidP="00925DE1"/>
        </w:tc>
        <w:tc>
          <w:tcPr>
            <w:tcW w:w="1870" w:type="dxa"/>
          </w:tcPr>
          <w:p w14:paraId="4DB23F63" w14:textId="77777777" w:rsidR="001D68A9" w:rsidRDefault="001D68A9" w:rsidP="00925DE1"/>
        </w:tc>
      </w:tr>
    </w:tbl>
    <w:p w14:paraId="55C93A8D" w14:textId="77777777" w:rsidR="001D68A9" w:rsidRDefault="001D68A9" w:rsidP="00664B84">
      <w:pPr>
        <w:pStyle w:val="NoSpacing"/>
      </w:pPr>
    </w:p>
    <w:p w14:paraId="66092882" w14:textId="1B9A3031" w:rsidR="001D68A9" w:rsidRDefault="001D68A9" w:rsidP="00664B84">
      <w:pPr>
        <w:pStyle w:val="NoSpacing"/>
      </w:pPr>
      <w:r>
        <w:t>Truck route in which applying fo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37767" w14:textId="77777777" w:rsidR="001D68A9" w:rsidRDefault="001D68A9" w:rsidP="00664B84">
      <w:pPr>
        <w:pStyle w:val="NoSpacing"/>
      </w:pPr>
    </w:p>
    <w:p w14:paraId="0532C078" w14:textId="77777777" w:rsidR="001D68A9" w:rsidRDefault="001D68A9" w:rsidP="00664B84">
      <w:pPr>
        <w:pStyle w:val="NoSpacing"/>
      </w:pPr>
    </w:p>
    <w:p w14:paraId="51DB9F49" w14:textId="0E5B4135" w:rsidR="001D68A9" w:rsidRDefault="001D68A9" w:rsidP="00664B84">
      <w:pPr>
        <w:pStyle w:val="NoSpacing"/>
      </w:pPr>
      <w:r>
        <w:t>_________________________________</w:t>
      </w:r>
      <w:r>
        <w:tab/>
      </w:r>
      <w:r>
        <w:tab/>
        <w:t>_______________________________________</w:t>
      </w:r>
    </w:p>
    <w:p w14:paraId="28DF4F5C" w14:textId="040C9FD5" w:rsidR="001D68A9" w:rsidRDefault="001D68A9" w:rsidP="00664B84">
      <w:pPr>
        <w:pStyle w:val="NoSpacing"/>
      </w:pPr>
      <w:r>
        <w:t>Company Contact Information</w:t>
      </w:r>
      <w:r>
        <w:tab/>
      </w:r>
      <w:r>
        <w:tab/>
      </w:r>
      <w:r>
        <w:tab/>
        <w:t>Date</w:t>
      </w:r>
    </w:p>
    <w:p w14:paraId="3BC68D59" w14:textId="77777777" w:rsidR="001D68A9" w:rsidRDefault="001D68A9" w:rsidP="00664B84">
      <w:pPr>
        <w:pStyle w:val="NoSpacing"/>
      </w:pPr>
    </w:p>
    <w:p w14:paraId="1074FA7C" w14:textId="77777777" w:rsidR="001D68A9" w:rsidRDefault="001D68A9" w:rsidP="00664B84">
      <w:pPr>
        <w:pStyle w:val="NoSpacing"/>
      </w:pPr>
    </w:p>
    <w:p w14:paraId="69EB8917" w14:textId="715B4CF3" w:rsidR="001D68A9" w:rsidRDefault="001D68A9" w:rsidP="00664B84">
      <w:pPr>
        <w:pStyle w:val="NoSpacing"/>
      </w:pPr>
      <w:r>
        <w:t>_________________________________</w:t>
      </w:r>
      <w:r>
        <w:tab/>
      </w:r>
      <w:r>
        <w:tab/>
        <w:t>_______________________________________</w:t>
      </w:r>
    </w:p>
    <w:p w14:paraId="6DB90D15" w14:textId="49AD2761" w:rsidR="001D68A9" w:rsidRDefault="001D68A9" w:rsidP="00664B84">
      <w:pPr>
        <w:pStyle w:val="NoSpacing"/>
      </w:pPr>
      <w:r>
        <w:t xml:space="preserve">Town Chair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6F0D495" w14:textId="77777777" w:rsidR="001D68A9" w:rsidRDefault="001D68A9" w:rsidP="00664B84">
      <w:pPr>
        <w:pStyle w:val="NoSpacing"/>
      </w:pPr>
    </w:p>
    <w:p w14:paraId="1485165D" w14:textId="32AB7422" w:rsidR="001D68A9" w:rsidRDefault="000E1A32" w:rsidP="00664B84">
      <w:pPr>
        <w:pStyle w:val="NoSpacing"/>
      </w:pPr>
      <w:r>
        <w:t>Don Larson</w:t>
      </w:r>
    </w:p>
    <w:p w14:paraId="7FEA53F5" w14:textId="49D28B62" w:rsidR="000E1A32" w:rsidRDefault="000E1A32" w:rsidP="00664B84">
      <w:pPr>
        <w:pStyle w:val="NoSpacing"/>
      </w:pPr>
      <w:r>
        <w:t>W5910 Kington Road</w:t>
      </w:r>
    </w:p>
    <w:p w14:paraId="25BBF03A" w14:textId="24184E79" w:rsidR="000E1A32" w:rsidRDefault="000E1A32" w:rsidP="00664B84">
      <w:pPr>
        <w:pStyle w:val="NoSpacing"/>
      </w:pPr>
      <w:r>
        <w:t>Greenwood, WI 54437</w:t>
      </w:r>
    </w:p>
    <w:p w14:paraId="063AB4BD" w14:textId="0ED270C5" w:rsidR="000E1A32" w:rsidRDefault="000E1A32" w:rsidP="00664B84">
      <w:pPr>
        <w:pStyle w:val="NoSpacing"/>
      </w:pPr>
      <w:r>
        <w:t>Cell: 715-613-6300</w:t>
      </w:r>
    </w:p>
    <w:p w14:paraId="323BFBC9" w14:textId="77777777" w:rsidR="001D68A9" w:rsidRDefault="001D68A9" w:rsidP="00664B84">
      <w:pPr>
        <w:pStyle w:val="NoSpacing"/>
      </w:pPr>
    </w:p>
    <w:sectPr w:rsidR="001D68A9" w:rsidSect="000E1A3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84"/>
    <w:rsid w:val="000E1A32"/>
    <w:rsid w:val="001D68A9"/>
    <w:rsid w:val="002D2833"/>
    <w:rsid w:val="00601A5F"/>
    <w:rsid w:val="00664B84"/>
    <w:rsid w:val="00E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3E29"/>
  <w15:chartTrackingRefBased/>
  <w15:docId w15:val="{37EF2B75-96DD-407E-9556-908D003F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4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</cp:revision>
  <dcterms:created xsi:type="dcterms:W3CDTF">2026-03-12T21:04:00Z</dcterms:created>
  <dcterms:modified xsi:type="dcterms:W3CDTF">2026-03-12T21:28:00Z</dcterms:modified>
</cp:coreProperties>
</file>