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0EE92778" w:rsidR="00713B88" w:rsidRPr="00CB3254" w:rsidRDefault="003029B1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11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DF61D7">
        <w:rPr>
          <w:sz w:val="24"/>
          <w:szCs w:val="24"/>
        </w:rPr>
        <w:t>4</w:t>
      </w: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49A76888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  <w:r w:rsidR="002D64EE">
        <w:rPr>
          <w:sz w:val="24"/>
          <w:szCs w:val="24"/>
        </w:rPr>
        <w:t>, 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0E43DF2C" w14:textId="3F36D4AB" w:rsidR="00FD6787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984BA0">
        <w:rPr>
          <w:sz w:val="24"/>
          <w:szCs w:val="24"/>
        </w:rPr>
        <w:t>Paul Bugar Jr.,</w:t>
      </w:r>
      <w:r w:rsidR="00E53C5A">
        <w:rPr>
          <w:sz w:val="24"/>
          <w:szCs w:val="24"/>
        </w:rPr>
        <w:t xml:space="preserve"> </w:t>
      </w:r>
      <w:r w:rsidR="00A9105A">
        <w:rPr>
          <w:sz w:val="24"/>
          <w:szCs w:val="24"/>
        </w:rPr>
        <w:t>Jennifer Kujawa</w:t>
      </w:r>
      <w:r w:rsidR="00CF0774">
        <w:rPr>
          <w:sz w:val="24"/>
          <w:szCs w:val="24"/>
        </w:rPr>
        <w:t>,</w:t>
      </w:r>
      <w:r w:rsidR="00085563">
        <w:rPr>
          <w:sz w:val="24"/>
          <w:szCs w:val="24"/>
        </w:rPr>
        <w:t xml:space="preserve"> and </w:t>
      </w:r>
      <w:r w:rsidR="003B3D6C" w:rsidRPr="00315CBF">
        <w:rPr>
          <w:sz w:val="24"/>
          <w:szCs w:val="24"/>
        </w:rPr>
        <w:t>Jerome Krempasky</w:t>
      </w:r>
    </w:p>
    <w:p w14:paraId="578DE187" w14:textId="77777777" w:rsidR="00576F53" w:rsidRPr="00CB3254" w:rsidRDefault="00576F53" w:rsidP="00713B88">
      <w:pPr>
        <w:pStyle w:val="NoSpacing"/>
        <w:rPr>
          <w:sz w:val="24"/>
          <w:szCs w:val="24"/>
        </w:rPr>
      </w:pPr>
    </w:p>
    <w:p w14:paraId="19DEBF0F" w14:textId="04EAE9BD" w:rsidR="00046FCA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Minutes of </w:t>
      </w:r>
      <w:r w:rsidR="003029B1">
        <w:rPr>
          <w:sz w:val="24"/>
          <w:szCs w:val="24"/>
        </w:rPr>
        <w:t>October</w:t>
      </w:r>
      <w:r w:rsidR="00ED5CD4">
        <w:rPr>
          <w:sz w:val="24"/>
          <w:szCs w:val="24"/>
        </w:rPr>
        <w:t xml:space="preserve"> 15</w:t>
      </w:r>
      <w:r w:rsidR="000F707A" w:rsidRPr="000F707A">
        <w:rPr>
          <w:sz w:val="24"/>
          <w:szCs w:val="24"/>
          <w:vertAlign w:val="superscript"/>
        </w:rPr>
        <w:t>th</w:t>
      </w:r>
      <w:r w:rsidR="00522E5D">
        <w:rPr>
          <w:sz w:val="24"/>
          <w:szCs w:val="24"/>
          <w:vertAlign w:val="superscript"/>
        </w:rPr>
        <w:t xml:space="preserve"> </w:t>
      </w:r>
      <w:r w:rsidR="000F707A">
        <w:rPr>
          <w:sz w:val="24"/>
          <w:szCs w:val="24"/>
        </w:rPr>
        <w:t xml:space="preserve"> </w:t>
      </w:r>
      <w:r w:rsidR="00DF335D">
        <w:rPr>
          <w:sz w:val="24"/>
          <w:szCs w:val="24"/>
        </w:rPr>
        <w:t>regular meeting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ED5CD4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Pr="00CB3254">
        <w:rPr>
          <w:sz w:val="24"/>
          <w:szCs w:val="24"/>
        </w:rPr>
        <w:t xml:space="preserve"> </w:t>
      </w:r>
      <w:r w:rsidR="00ED5CD4">
        <w:rPr>
          <w:sz w:val="24"/>
          <w:szCs w:val="24"/>
        </w:rPr>
        <w:t>Marlin Martin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5828E6EB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 xml:space="preserve">f </w:t>
      </w:r>
      <w:r w:rsidR="00ED5CD4">
        <w:rPr>
          <w:sz w:val="24"/>
          <w:szCs w:val="24"/>
        </w:rPr>
        <w:t>November 11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E71AE0">
        <w:rPr>
          <w:sz w:val="24"/>
          <w:szCs w:val="24"/>
        </w:rPr>
        <w:t>1</w:t>
      </w:r>
      <w:r w:rsidR="008F6113">
        <w:rPr>
          <w:sz w:val="24"/>
          <w:szCs w:val="24"/>
        </w:rPr>
        <w:t>12</w:t>
      </w:r>
      <w:r w:rsidR="00E96781">
        <w:rPr>
          <w:sz w:val="24"/>
          <w:szCs w:val="24"/>
        </w:rPr>
        <w:t>,</w:t>
      </w:r>
      <w:r w:rsidR="008F6113">
        <w:rPr>
          <w:sz w:val="24"/>
          <w:szCs w:val="24"/>
        </w:rPr>
        <w:t>981.23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30.</w:t>
      </w:r>
      <w:r w:rsidR="008F6113">
        <w:rPr>
          <w:sz w:val="24"/>
          <w:szCs w:val="24"/>
        </w:rPr>
        <w:t>44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51,303.83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 xml:space="preserve">$5,000.00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CD</w:t>
      </w:r>
      <w:r w:rsidR="000835DE">
        <w:rPr>
          <w:sz w:val="24"/>
          <w:szCs w:val="24"/>
        </w:rPr>
        <w:t xml:space="preserve"> </w:t>
      </w:r>
      <w:r w:rsidR="00DF1A8F">
        <w:rPr>
          <w:sz w:val="24"/>
          <w:szCs w:val="24"/>
        </w:rPr>
        <w:t>. Motion</w:t>
      </w:r>
      <w:r w:rsidR="00885F1A">
        <w:rPr>
          <w:sz w:val="24"/>
          <w:szCs w:val="24"/>
        </w:rPr>
        <w:t xml:space="preserve"> </w:t>
      </w:r>
      <w:r w:rsidR="006C0C32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, seconded </w:t>
      </w:r>
      <w:r w:rsidR="006C0C32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 a</w:t>
      </w:r>
      <w:r w:rsidR="00DD4678">
        <w:rPr>
          <w:sz w:val="24"/>
          <w:szCs w:val="24"/>
        </w:rPr>
        <w:t>pprove treasurer’s report as presented. Motion carried.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129E6796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FD4F3B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9F2007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pay bills as presented. Motion carried.</w:t>
      </w:r>
    </w:p>
    <w:p w14:paraId="6429CAA1" w14:textId="77777777" w:rsidR="00AD2343" w:rsidRDefault="00AD2343" w:rsidP="00340D5E">
      <w:pPr>
        <w:pStyle w:val="NoSpacing"/>
        <w:rPr>
          <w:sz w:val="24"/>
          <w:szCs w:val="24"/>
        </w:rPr>
      </w:pPr>
    </w:p>
    <w:p w14:paraId="5826AC29" w14:textId="6DDA8367" w:rsidR="003611CD" w:rsidRDefault="00D0229F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Bida were opened for ditching on Capital Road east of Sidney Ave</w:t>
      </w:r>
      <w:r w:rsidR="00E77E26">
        <w:rPr>
          <w:sz w:val="24"/>
          <w:szCs w:val="24"/>
        </w:rPr>
        <w:t xml:space="preserve">. Bids were James Reiff Excavating $2300.00 and Paul Bugar Trucking $100.00. </w:t>
      </w:r>
      <w:r w:rsidR="00DD6DFE">
        <w:rPr>
          <w:sz w:val="24"/>
          <w:szCs w:val="24"/>
        </w:rPr>
        <w:t>Moti</w:t>
      </w:r>
      <w:r>
        <w:rPr>
          <w:sz w:val="24"/>
          <w:szCs w:val="24"/>
        </w:rPr>
        <w:t>o</w:t>
      </w:r>
      <w:r w:rsidR="00DD6DFE">
        <w:rPr>
          <w:sz w:val="24"/>
          <w:szCs w:val="24"/>
        </w:rPr>
        <w:t xml:space="preserve">n </w:t>
      </w:r>
      <w:r w:rsidR="00B847E0">
        <w:rPr>
          <w:sz w:val="24"/>
          <w:szCs w:val="24"/>
        </w:rPr>
        <w:t>Br</w:t>
      </w:r>
      <w:r w:rsidR="004460DA">
        <w:rPr>
          <w:sz w:val="24"/>
          <w:szCs w:val="24"/>
        </w:rPr>
        <w:t>uce Elmer seconded Marlin Martin to have</w:t>
      </w:r>
      <w:r w:rsidR="004C258E">
        <w:rPr>
          <w:sz w:val="24"/>
          <w:szCs w:val="24"/>
        </w:rPr>
        <w:t xml:space="preserve"> Paul Bugar Trucking </w:t>
      </w:r>
      <w:r w:rsidR="00400DD7">
        <w:rPr>
          <w:sz w:val="24"/>
          <w:szCs w:val="24"/>
        </w:rPr>
        <w:t xml:space="preserve">do the ditching and also have them place </w:t>
      </w:r>
      <w:r w:rsidR="00C0734A">
        <w:rPr>
          <w:sz w:val="24"/>
          <w:szCs w:val="24"/>
        </w:rPr>
        <w:t>24” culvert across Capital Road and do ditching on the west</w:t>
      </w:r>
      <w:r w:rsidR="00C76A34">
        <w:rPr>
          <w:sz w:val="24"/>
          <w:szCs w:val="24"/>
        </w:rPr>
        <w:t xml:space="preserve"> side of the intersection</w:t>
      </w:r>
      <w:r w:rsidR="001B7505">
        <w:rPr>
          <w:sz w:val="24"/>
          <w:szCs w:val="24"/>
        </w:rPr>
        <w:t xml:space="preserve"> using ARPA mo</w:t>
      </w:r>
      <w:r w:rsidR="003611CD">
        <w:rPr>
          <w:sz w:val="24"/>
          <w:szCs w:val="24"/>
        </w:rPr>
        <w:t>ney</w:t>
      </w:r>
      <w:r w:rsidR="001B7505">
        <w:rPr>
          <w:sz w:val="24"/>
          <w:szCs w:val="24"/>
        </w:rPr>
        <w:t>.</w:t>
      </w:r>
      <w:r w:rsidR="003611CD">
        <w:rPr>
          <w:sz w:val="24"/>
          <w:szCs w:val="24"/>
        </w:rPr>
        <w:t xml:space="preserve"> Motion carried.</w:t>
      </w:r>
    </w:p>
    <w:p w14:paraId="2678EB6B" w14:textId="77777777" w:rsidR="00392B30" w:rsidRDefault="00392B30" w:rsidP="00340D5E">
      <w:pPr>
        <w:pStyle w:val="NoSpacing"/>
        <w:rPr>
          <w:sz w:val="24"/>
          <w:szCs w:val="24"/>
        </w:rPr>
      </w:pPr>
    </w:p>
    <w:p w14:paraId="08A299D8" w14:textId="2ED1DA5C" w:rsidR="00392B30" w:rsidRDefault="00392B30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Melvin Brubaker is interested in selling land </w:t>
      </w:r>
      <w:r w:rsidR="00D239D0">
        <w:rPr>
          <w:sz w:val="24"/>
          <w:szCs w:val="24"/>
        </w:rPr>
        <w:t>on Riplinger Road to the Town. Jeff Ossman will be contacted to see if he is still</w:t>
      </w:r>
      <w:r w:rsidR="00700C05">
        <w:rPr>
          <w:sz w:val="24"/>
          <w:szCs w:val="24"/>
        </w:rPr>
        <w:t xml:space="preserve"> interested in selling land on Kington Road.</w:t>
      </w:r>
    </w:p>
    <w:p w14:paraId="59DA32F1" w14:textId="77777777" w:rsidR="003611CD" w:rsidRDefault="003611CD" w:rsidP="00340D5E">
      <w:pPr>
        <w:pStyle w:val="NoSpacing"/>
        <w:rPr>
          <w:sz w:val="24"/>
          <w:szCs w:val="24"/>
        </w:rPr>
      </w:pPr>
    </w:p>
    <w:p w14:paraId="52304B4C" w14:textId="77C91753" w:rsidR="00ED68BF" w:rsidRDefault="003611CD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DC6BCA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DC6BCA">
        <w:rPr>
          <w:sz w:val="24"/>
          <w:szCs w:val="24"/>
        </w:rPr>
        <w:t>Bruce Elmer</w:t>
      </w:r>
      <w:r w:rsidR="00C85434">
        <w:rPr>
          <w:sz w:val="24"/>
          <w:szCs w:val="24"/>
        </w:rPr>
        <w:t xml:space="preserve">  to approve a culvert permit</w:t>
      </w:r>
      <w:r w:rsidR="00DC6BCA">
        <w:rPr>
          <w:sz w:val="24"/>
          <w:szCs w:val="24"/>
        </w:rPr>
        <w:t>s</w:t>
      </w:r>
      <w:r w:rsidR="00C85434">
        <w:rPr>
          <w:sz w:val="24"/>
          <w:szCs w:val="24"/>
        </w:rPr>
        <w:t xml:space="preserve"> for </w:t>
      </w:r>
      <w:r w:rsidR="00326114">
        <w:rPr>
          <w:sz w:val="24"/>
          <w:szCs w:val="24"/>
        </w:rPr>
        <w:t>Ryan Ashbeck and Norman Weaver</w:t>
      </w:r>
      <w:r w:rsidR="006D7B7E">
        <w:rPr>
          <w:sz w:val="24"/>
          <w:szCs w:val="24"/>
        </w:rPr>
        <w:t xml:space="preserve">. Motion </w:t>
      </w:r>
      <w:r w:rsidR="0090337C">
        <w:rPr>
          <w:sz w:val="24"/>
          <w:szCs w:val="24"/>
        </w:rPr>
        <w:t>carried.</w:t>
      </w:r>
      <w:r w:rsidR="001B7505">
        <w:rPr>
          <w:sz w:val="24"/>
          <w:szCs w:val="24"/>
        </w:rPr>
        <w:t xml:space="preserve"> </w:t>
      </w:r>
    </w:p>
    <w:p w14:paraId="728D5F45" w14:textId="77777777" w:rsidR="00F3593B" w:rsidRDefault="00F3593B" w:rsidP="00340D5E">
      <w:pPr>
        <w:pStyle w:val="NoSpacing"/>
        <w:rPr>
          <w:sz w:val="24"/>
          <w:szCs w:val="24"/>
        </w:rPr>
      </w:pPr>
    </w:p>
    <w:p w14:paraId="29CE0F3F" w14:textId="5A161221" w:rsidR="00C70B87" w:rsidRDefault="0050650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B6381A">
        <w:rPr>
          <w:sz w:val="24"/>
          <w:szCs w:val="24"/>
        </w:rPr>
        <w:t xml:space="preserve">Bruce Elmer, seconded Marlin Martin to </w:t>
      </w:r>
      <w:r w:rsidR="00CC3177">
        <w:rPr>
          <w:sz w:val="24"/>
          <w:szCs w:val="24"/>
        </w:rPr>
        <w:t>raise dust control price to $75.00</w:t>
      </w:r>
      <w:r w:rsidR="00B60FBC">
        <w:rPr>
          <w:sz w:val="24"/>
          <w:szCs w:val="24"/>
        </w:rPr>
        <w:t xml:space="preserve"> per hundred feet</w:t>
      </w:r>
      <w:r w:rsidR="0098697A">
        <w:rPr>
          <w:sz w:val="24"/>
          <w:szCs w:val="24"/>
        </w:rPr>
        <w:t>. Motion carried.</w:t>
      </w:r>
    </w:p>
    <w:p w14:paraId="0A8E813F" w14:textId="77777777" w:rsidR="00B60FBC" w:rsidRDefault="00B60FBC" w:rsidP="00340D5E">
      <w:pPr>
        <w:pStyle w:val="NoSpacing"/>
        <w:rPr>
          <w:sz w:val="24"/>
          <w:szCs w:val="24"/>
        </w:rPr>
      </w:pPr>
    </w:p>
    <w:p w14:paraId="77341A42" w14:textId="30B9ED49" w:rsidR="00B60FBC" w:rsidRDefault="00B60FBC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revi</w:t>
      </w:r>
      <w:r w:rsidR="00655328">
        <w:rPr>
          <w:sz w:val="24"/>
          <w:szCs w:val="24"/>
        </w:rPr>
        <w:t>ewed the Town newsletter.</w:t>
      </w:r>
    </w:p>
    <w:p w14:paraId="50CF3333" w14:textId="77777777" w:rsidR="00655328" w:rsidRDefault="00655328" w:rsidP="00340D5E">
      <w:pPr>
        <w:pStyle w:val="NoSpacing"/>
        <w:rPr>
          <w:sz w:val="24"/>
          <w:szCs w:val="24"/>
        </w:rPr>
      </w:pPr>
    </w:p>
    <w:p w14:paraId="7765587C" w14:textId="5E2E9656" w:rsidR="00655328" w:rsidRDefault="00573DF1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0E3CAC">
        <w:rPr>
          <w:sz w:val="24"/>
          <w:szCs w:val="24"/>
        </w:rPr>
        <w:t>otion Bruce Elmer, seconded Marlin Martin to start new building fund CD</w:t>
      </w:r>
      <w:r w:rsidR="00481F40">
        <w:rPr>
          <w:sz w:val="24"/>
          <w:szCs w:val="24"/>
        </w:rPr>
        <w:t xml:space="preserve"> at highest rate possible for no longer </w:t>
      </w:r>
      <w:r w:rsidR="00814592">
        <w:rPr>
          <w:sz w:val="24"/>
          <w:szCs w:val="24"/>
        </w:rPr>
        <w:t>than</w:t>
      </w:r>
      <w:r w:rsidR="00481F40">
        <w:rPr>
          <w:sz w:val="24"/>
          <w:szCs w:val="24"/>
        </w:rPr>
        <w:t xml:space="preserve"> 18 months. Motion </w:t>
      </w:r>
      <w:r w:rsidR="00814592">
        <w:rPr>
          <w:sz w:val="24"/>
          <w:szCs w:val="24"/>
        </w:rPr>
        <w:t>carried.</w:t>
      </w:r>
    </w:p>
    <w:p w14:paraId="5F6D1B81" w14:textId="77777777" w:rsidR="00481F40" w:rsidRDefault="00481F40" w:rsidP="00340D5E">
      <w:pPr>
        <w:pStyle w:val="NoSpacing"/>
        <w:rPr>
          <w:sz w:val="24"/>
          <w:szCs w:val="24"/>
        </w:rPr>
      </w:pPr>
    </w:p>
    <w:p w14:paraId="5EC68BB6" w14:textId="319FBD77" w:rsidR="00481F40" w:rsidRDefault="005D4821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reviewed a letter to sent to residents about </w:t>
      </w:r>
      <w:r w:rsidR="003302B3">
        <w:rPr>
          <w:sz w:val="24"/>
          <w:szCs w:val="24"/>
        </w:rPr>
        <w:t>debris removal from ditches after storms. Clerk will print the letter to be sent with tax bills.</w:t>
      </w:r>
    </w:p>
    <w:p w14:paraId="6B7C9833" w14:textId="77777777" w:rsidR="003302B3" w:rsidRDefault="003302B3" w:rsidP="00340D5E">
      <w:pPr>
        <w:pStyle w:val="NoSpacing"/>
        <w:rPr>
          <w:sz w:val="24"/>
          <w:szCs w:val="24"/>
        </w:rPr>
      </w:pPr>
    </w:p>
    <w:p w14:paraId="4914BA3D" w14:textId="3F78ED46" w:rsidR="003302B3" w:rsidRDefault="00F436B7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Motion Marlin Martin, seconded Bruce Elmer to purchase mower from Johnson Tractor</w:t>
      </w:r>
      <w:r w:rsidR="00E76E83">
        <w:rPr>
          <w:sz w:val="24"/>
          <w:szCs w:val="24"/>
        </w:rPr>
        <w:t xml:space="preserve"> for $14,500. Motion carried.</w:t>
      </w:r>
    </w:p>
    <w:p w14:paraId="5AA30A83" w14:textId="77777777" w:rsidR="00E76E83" w:rsidRDefault="00E76E83" w:rsidP="00340D5E">
      <w:pPr>
        <w:pStyle w:val="NoSpacing"/>
        <w:rPr>
          <w:sz w:val="24"/>
          <w:szCs w:val="24"/>
        </w:rPr>
      </w:pPr>
    </w:p>
    <w:p w14:paraId="478DCB41" w14:textId="1A1EEEF1" w:rsidR="00E76E83" w:rsidRDefault="00021BA0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Bruce Elmer, seconded Marlin Martin to approve h</w:t>
      </w:r>
      <w:r w:rsidR="00932501">
        <w:rPr>
          <w:sz w:val="24"/>
          <w:szCs w:val="24"/>
        </w:rPr>
        <w:t xml:space="preserve">oliday pay for town employee. </w:t>
      </w:r>
      <w:proofErr w:type="gramStart"/>
      <w:r w:rsidR="00932501">
        <w:rPr>
          <w:sz w:val="24"/>
          <w:szCs w:val="24"/>
        </w:rPr>
        <w:t>Holidays to</w:t>
      </w:r>
      <w:proofErr w:type="gramEnd"/>
      <w:r w:rsidR="00932501">
        <w:rPr>
          <w:sz w:val="24"/>
          <w:szCs w:val="24"/>
        </w:rPr>
        <w:t xml:space="preserve"> include New Years Day, Memorial Day</w:t>
      </w:r>
      <w:r w:rsidR="0013316C">
        <w:rPr>
          <w:sz w:val="24"/>
          <w:szCs w:val="24"/>
        </w:rPr>
        <w:t xml:space="preserve">, fourth of July, Labor Day, Thanksgiving </w:t>
      </w:r>
      <w:r w:rsidR="00814592">
        <w:rPr>
          <w:sz w:val="24"/>
          <w:szCs w:val="24"/>
        </w:rPr>
        <w:t>Day,</w:t>
      </w:r>
      <w:r w:rsidR="0013316C">
        <w:rPr>
          <w:sz w:val="24"/>
          <w:szCs w:val="24"/>
        </w:rPr>
        <w:t xml:space="preserve"> and Christmas Day</w:t>
      </w:r>
      <w:r w:rsidR="00370878">
        <w:rPr>
          <w:sz w:val="24"/>
          <w:szCs w:val="24"/>
        </w:rPr>
        <w:t>. If employee has to work on holiday they will receive double pay. Motion carried.</w:t>
      </w:r>
    </w:p>
    <w:p w14:paraId="48A364A8" w14:textId="77777777" w:rsidR="009D32A9" w:rsidRDefault="009D32A9" w:rsidP="00340D5E">
      <w:pPr>
        <w:pStyle w:val="NoSpacing"/>
        <w:rPr>
          <w:sz w:val="24"/>
          <w:szCs w:val="24"/>
        </w:rPr>
      </w:pPr>
    </w:p>
    <w:p w14:paraId="636CFE42" w14:textId="70950029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Forum: Board was notified of Ribbon cutting at Hog Cabin</w:t>
      </w:r>
      <w:r w:rsidR="00C63B49">
        <w:rPr>
          <w:sz w:val="24"/>
          <w:szCs w:val="24"/>
        </w:rPr>
        <w:t>-Bar-B-Que which is November 14</w:t>
      </w:r>
      <w:r w:rsidR="00C63B49" w:rsidRPr="00C63B49">
        <w:rPr>
          <w:sz w:val="24"/>
          <w:szCs w:val="24"/>
          <w:vertAlign w:val="superscript"/>
        </w:rPr>
        <w:t>th</w:t>
      </w:r>
      <w:r w:rsidR="00C63B49">
        <w:rPr>
          <w:sz w:val="24"/>
          <w:szCs w:val="24"/>
        </w:rPr>
        <w:t xml:space="preserve"> at 4:00.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6EE579D4" w14:textId="7D262F9C" w:rsidR="00D354F8" w:rsidRDefault="00CB1E56" w:rsidP="00D35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814592">
        <w:rPr>
          <w:sz w:val="24"/>
          <w:szCs w:val="24"/>
        </w:rPr>
        <w:t>December 16</w:t>
      </w:r>
      <w:r w:rsidR="00D354F8" w:rsidRPr="00A40681">
        <w:rPr>
          <w:sz w:val="24"/>
          <w:szCs w:val="24"/>
          <w:vertAlign w:val="superscript"/>
        </w:rPr>
        <w:t>th</w:t>
      </w:r>
      <w:r w:rsidR="00D354F8">
        <w:rPr>
          <w:sz w:val="24"/>
          <w:szCs w:val="24"/>
        </w:rPr>
        <w:t xml:space="preserve"> at </w:t>
      </w:r>
      <w:r w:rsidR="00B85C62">
        <w:rPr>
          <w:sz w:val="24"/>
          <w:szCs w:val="24"/>
        </w:rPr>
        <w:t>7</w:t>
      </w:r>
      <w:r w:rsidR="00D354F8">
        <w:rPr>
          <w:sz w:val="24"/>
          <w:szCs w:val="24"/>
        </w:rPr>
        <w:t>:</w:t>
      </w:r>
      <w:r w:rsidR="001F07E2">
        <w:rPr>
          <w:sz w:val="24"/>
          <w:szCs w:val="24"/>
        </w:rPr>
        <w:t>0</w:t>
      </w:r>
      <w:r w:rsidR="00D354F8">
        <w:rPr>
          <w:sz w:val="24"/>
          <w:szCs w:val="24"/>
        </w:rPr>
        <w:t>0 p.m.</w:t>
      </w:r>
    </w:p>
    <w:p w14:paraId="5BB944E3" w14:textId="6D9491DA" w:rsidR="004D7CBE" w:rsidRPr="00CB3254" w:rsidRDefault="004D7CBE" w:rsidP="00713B88">
      <w:pPr>
        <w:pStyle w:val="NoSpacing"/>
        <w:rPr>
          <w:sz w:val="24"/>
          <w:szCs w:val="24"/>
        </w:rPr>
      </w:pPr>
    </w:p>
    <w:p w14:paraId="606A288D" w14:textId="5AC7AB2C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</w:t>
      </w:r>
      <w:r w:rsidRPr="00CB3254">
        <w:rPr>
          <w:sz w:val="24"/>
          <w:szCs w:val="24"/>
        </w:rPr>
        <w:t xml:space="preserve">, seconded </w:t>
      </w:r>
      <w:r w:rsidR="009B6A6D">
        <w:rPr>
          <w:sz w:val="24"/>
          <w:szCs w:val="24"/>
        </w:rPr>
        <w:t>Bruce Elmer</w:t>
      </w:r>
      <w:r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44A5" w14:textId="77777777" w:rsidR="00837CAB" w:rsidRDefault="00837CAB" w:rsidP="0051601D">
      <w:pPr>
        <w:spacing w:after="0" w:line="240" w:lineRule="auto"/>
      </w:pPr>
      <w:r>
        <w:separator/>
      </w:r>
    </w:p>
  </w:endnote>
  <w:endnote w:type="continuationSeparator" w:id="0">
    <w:p w14:paraId="55723905" w14:textId="77777777" w:rsidR="00837CAB" w:rsidRDefault="00837CAB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A8E64" w14:textId="77777777" w:rsidR="00837CAB" w:rsidRDefault="00837CAB" w:rsidP="0051601D">
      <w:pPr>
        <w:spacing w:after="0" w:line="240" w:lineRule="auto"/>
      </w:pPr>
      <w:r>
        <w:separator/>
      </w:r>
    </w:p>
  </w:footnote>
  <w:footnote w:type="continuationSeparator" w:id="0">
    <w:p w14:paraId="47569B3A" w14:textId="77777777" w:rsidR="00837CAB" w:rsidRDefault="00837CAB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288A" w14:textId="37EADC68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B42A" w14:textId="481644D8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9379" w14:textId="7DDA39DD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1BA0"/>
    <w:rsid w:val="000234AC"/>
    <w:rsid w:val="000251F8"/>
    <w:rsid w:val="00026A8D"/>
    <w:rsid w:val="0003127A"/>
    <w:rsid w:val="0003174C"/>
    <w:rsid w:val="000340ED"/>
    <w:rsid w:val="00034670"/>
    <w:rsid w:val="00040443"/>
    <w:rsid w:val="000413C8"/>
    <w:rsid w:val="00041BF5"/>
    <w:rsid w:val="000422E4"/>
    <w:rsid w:val="0004639E"/>
    <w:rsid w:val="000466BC"/>
    <w:rsid w:val="00046798"/>
    <w:rsid w:val="00046FCA"/>
    <w:rsid w:val="00050BC7"/>
    <w:rsid w:val="00050E96"/>
    <w:rsid w:val="00052ED5"/>
    <w:rsid w:val="00053CEC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70B67"/>
    <w:rsid w:val="00072B7B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90B17"/>
    <w:rsid w:val="00091014"/>
    <w:rsid w:val="0009256C"/>
    <w:rsid w:val="00092C41"/>
    <w:rsid w:val="00092DB2"/>
    <w:rsid w:val="000930D9"/>
    <w:rsid w:val="00093A8D"/>
    <w:rsid w:val="00094CDF"/>
    <w:rsid w:val="00097541"/>
    <w:rsid w:val="000A0216"/>
    <w:rsid w:val="000A1961"/>
    <w:rsid w:val="000A2D2A"/>
    <w:rsid w:val="000A3561"/>
    <w:rsid w:val="000A5298"/>
    <w:rsid w:val="000A6391"/>
    <w:rsid w:val="000A7F4B"/>
    <w:rsid w:val="000B11C8"/>
    <w:rsid w:val="000B4B01"/>
    <w:rsid w:val="000B78F4"/>
    <w:rsid w:val="000C0118"/>
    <w:rsid w:val="000C26C5"/>
    <w:rsid w:val="000C3BCC"/>
    <w:rsid w:val="000C485E"/>
    <w:rsid w:val="000C4BE2"/>
    <w:rsid w:val="000C54C1"/>
    <w:rsid w:val="000D2D1C"/>
    <w:rsid w:val="000D7749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56CA"/>
    <w:rsid w:val="0011598F"/>
    <w:rsid w:val="001169C2"/>
    <w:rsid w:val="0011765A"/>
    <w:rsid w:val="00117C96"/>
    <w:rsid w:val="0012313A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7CC5"/>
    <w:rsid w:val="00151414"/>
    <w:rsid w:val="001519D4"/>
    <w:rsid w:val="00153D05"/>
    <w:rsid w:val="001554D4"/>
    <w:rsid w:val="00155839"/>
    <w:rsid w:val="001569CD"/>
    <w:rsid w:val="00157049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612A7"/>
    <w:rsid w:val="002615DD"/>
    <w:rsid w:val="00261993"/>
    <w:rsid w:val="002731D4"/>
    <w:rsid w:val="002745A3"/>
    <w:rsid w:val="002749FC"/>
    <w:rsid w:val="00274E9B"/>
    <w:rsid w:val="00275A42"/>
    <w:rsid w:val="00276518"/>
    <w:rsid w:val="002775BB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B3"/>
    <w:rsid w:val="0030756C"/>
    <w:rsid w:val="00310480"/>
    <w:rsid w:val="0031097D"/>
    <w:rsid w:val="003123A4"/>
    <w:rsid w:val="00315CBF"/>
    <w:rsid w:val="00316FEE"/>
    <w:rsid w:val="003245B4"/>
    <w:rsid w:val="00326114"/>
    <w:rsid w:val="003302B3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270"/>
    <w:rsid w:val="003E4E37"/>
    <w:rsid w:val="003E542F"/>
    <w:rsid w:val="003E5836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A28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5D56"/>
    <w:rsid w:val="0044207C"/>
    <w:rsid w:val="00442510"/>
    <w:rsid w:val="004444BE"/>
    <w:rsid w:val="00444637"/>
    <w:rsid w:val="004460DA"/>
    <w:rsid w:val="0044611A"/>
    <w:rsid w:val="004462A0"/>
    <w:rsid w:val="00447105"/>
    <w:rsid w:val="004471EE"/>
    <w:rsid w:val="00447607"/>
    <w:rsid w:val="004507C6"/>
    <w:rsid w:val="004508AA"/>
    <w:rsid w:val="00452073"/>
    <w:rsid w:val="004526FA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7BE6"/>
    <w:rsid w:val="00473ECD"/>
    <w:rsid w:val="00474307"/>
    <w:rsid w:val="0047583A"/>
    <w:rsid w:val="00476374"/>
    <w:rsid w:val="00476B8B"/>
    <w:rsid w:val="00477FB9"/>
    <w:rsid w:val="00481F40"/>
    <w:rsid w:val="004830C4"/>
    <w:rsid w:val="004841D7"/>
    <w:rsid w:val="00484EE5"/>
    <w:rsid w:val="0048519A"/>
    <w:rsid w:val="004900A4"/>
    <w:rsid w:val="004909C1"/>
    <w:rsid w:val="00492427"/>
    <w:rsid w:val="00493D9D"/>
    <w:rsid w:val="00494E67"/>
    <w:rsid w:val="004962E8"/>
    <w:rsid w:val="00496495"/>
    <w:rsid w:val="004A0F8B"/>
    <w:rsid w:val="004A1BC9"/>
    <w:rsid w:val="004A4198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6F48"/>
    <w:rsid w:val="005376D4"/>
    <w:rsid w:val="0054136D"/>
    <w:rsid w:val="00550D9E"/>
    <w:rsid w:val="005531D0"/>
    <w:rsid w:val="005558A7"/>
    <w:rsid w:val="00555A81"/>
    <w:rsid w:val="00560821"/>
    <w:rsid w:val="00566E7D"/>
    <w:rsid w:val="00567FB8"/>
    <w:rsid w:val="00570666"/>
    <w:rsid w:val="00572A39"/>
    <w:rsid w:val="00572B05"/>
    <w:rsid w:val="005739A2"/>
    <w:rsid w:val="00573DF1"/>
    <w:rsid w:val="00576F53"/>
    <w:rsid w:val="0057721A"/>
    <w:rsid w:val="00582EC8"/>
    <w:rsid w:val="005833E0"/>
    <w:rsid w:val="005833F1"/>
    <w:rsid w:val="0058492E"/>
    <w:rsid w:val="00584D28"/>
    <w:rsid w:val="0058505C"/>
    <w:rsid w:val="00586535"/>
    <w:rsid w:val="00587204"/>
    <w:rsid w:val="00587535"/>
    <w:rsid w:val="005911AA"/>
    <w:rsid w:val="005924EC"/>
    <w:rsid w:val="0059624E"/>
    <w:rsid w:val="0059688D"/>
    <w:rsid w:val="0059790F"/>
    <w:rsid w:val="0059798E"/>
    <w:rsid w:val="005A167A"/>
    <w:rsid w:val="005A254D"/>
    <w:rsid w:val="005A30DE"/>
    <w:rsid w:val="005A5275"/>
    <w:rsid w:val="005A5CC0"/>
    <w:rsid w:val="005A6929"/>
    <w:rsid w:val="005A6A0C"/>
    <w:rsid w:val="005B13A1"/>
    <w:rsid w:val="005B29EE"/>
    <w:rsid w:val="005B6D0D"/>
    <w:rsid w:val="005B7BB2"/>
    <w:rsid w:val="005C08B4"/>
    <w:rsid w:val="005C0B71"/>
    <w:rsid w:val="005C10CD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76D2"/>
    <w:rsid w:val="005E0571"/>
    <w:rsid w:val="005E2383"/>
    <w:rsid w:val="005E4112"/>
    <w:rsid w:val="005E7C67"/>
    <w:rsid w:val="005F1D0A"/>
    <w:rsid w:val="00601DB1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303C6"/>
    <w:rsid w:val="00630758"/>
    <w:rsid w:val="00630DF6"/>
    <w:rsid w:val="0063464B"/>
    <w:rsid w:val="00635DB7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46FD"/>
    <w:rsid w:val="006A78BA"/>
    <w:rsid w:val="006B2251"/>
    <w:rsid w:val="006B24CD"/>
    <w:rsid w:val="006B4349"/>
    <w:rsid w:val="006C0294"/>
    <w:rsid w:val="006C02AE"/>
    <w:rsid w:val="006C0C32"/>
    <w:rsid w:val="006C15E8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6B80"/>
    <w:rsid w:val="006F70E6"/>
    <w:rsid w:val="00700C05"/>
    <w:rsid w:val="00701E86"/>
    <w:rsid w:val="00701F36"/>
    <w:rsid w:val="007075E9"/>
    <w:rsid w:val="00710083"/>
    <w:rsid w:val="007111AC"/>
    <w:rsid w:val="00713B88"/>
    <w:rsid w:val="0071698E"/>
    <w:rsid w:val="0072710A"/>
    <w:rsid w:val="00727903"/>
    <w:rsid w:val="00727A3A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C8E"/>
    <w:rsid w:val="007847F8"/>
    <w:rsid w:val="00784C3F"/>
    <w:rsid w:val="00793F3A"/>
    <w:rsid w:val="00796935"/>
    <w:rsid w:val="007A2DDF"/>
    <w:rsid w:val="007A3D62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6145"/>
    <w:rsid w:val="007D6FE5"/>
    <w:rsid w:val="007E3534"/>
    <w:rsid w:val="007E377E"/>
    <w:rsid w:val="007E52F9"/>
    <w:rsid w:val="007E53C4"/>
    <w:rsid w:val="007E63B1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26A8"/>
    <w:rsid w:val="00814592"/>
    <w:rsid w:val="00815BE1"/>
    <w:rsid w:val="008166BA"/>
    <w:rsid w:val="00820863"/>
    <w:rsid w:val="00821620"/>
    <w:rsid w:val="0082248A"/>
    <w:rsid w:val="00822F24"/>
    <w:rsid w:val="00825B06"/>
    <w:rsid w:val="00827C6F"/>
    <w:rsid w:val="00830256"/>
    <w:rsid w:val="00830395"/>
    <w:rsid w:val="008313E7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654"/>
    <w:rsid w:val="008856F9"/>
    <w:rsid w:val="00885868"/>
    <w:rsid w:val="00885F1A"/>
    <w:rsid w:val="00887891"/>
    <w:rsid w:val="00892023"/>
    <w:rsid w:val="0089208A"/>
    <w:rsid w:val="00895003"/>
    <w:rsid w:val="008A085A"/>
    <w:rsid w:val="008A18BD"/>
    <w:rsid w:val="008A1D75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2456E"/>
    <w:rsid w:val="009266E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4042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75F"/>
    <w:rsid w:val="009970D5"/>
    <w:rsid w:val="009A2385"/>
    <w:rsid w:val="009A4D72"/>
    <w:rsid w:val="009A77D6"/>
    <w:rsid w:val="009A7E24"/>
    <w:rsid w:val="009B0BF7"/>
    <w:rsid w:val="009B19E9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CA4"/>
    <w:rsid w:val="009C62F8"/>
    <w:rsid w:val="009C6507"/>
    <w:rsid w:val="009D32A9"/>
    <w:rsid w:val="009D3C0C"/>
    <w:rsid w:val="009D4CE9"/>
    <w:rsid w:val="009D719B"/>
    <w:rsid w:val="009D78D8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BA1"/>
    <w:rsid w:val="00A24ECA"/>
    <w:rsid w:val="00A32E9B"/>
    <w:rsid w:val="00A33E33"/>
    <w:rsid w:val="00A35444"/>
    <w:rsid w:val="00A35E1B"/>
    <w:rsid w:val="00A40681"/>
    <w:rsid w:val="00A525CF"/>
    <w:rsid w:val="00A54C17"/>
    <w:rsid w:val="00A54DDC"/>
    <w:rsid w:val="00A55DBF"/>
    <w:rsid w:val="00A561C4"/>
    <w:rsid w:val="00A60102"/>
    <w:rsid w:val="00A62663"/>
    <w:rsid w:val="00A63E9A"/>
    <w:rsid w:val="00A651FB"/>
    <w:rsid w:val="00A65343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2343"/>
    <w:rsid w:val="00AD3562"/>
    <w:rsid w:val="00AD709A"/>
    <w:rsid w:val="00AD7FB9"/>
    <w:rsid w:val="00AE2D3F"/>
    <w:rsid w:val="00AE35B8"/>
    <w:rsid w:val="00AE3E8C"/>
    <w:rsid w:val="00AE61C7"/>
    <w:rsid w:val="00AE61DA"/>
    <w:rsid w:val="00AE6F85"/>
    <w:rsid w:val="00AE74E7"/>
    <w:rsid w:val="00AF135D"/>
    <w:rsid w:val="00AF272F"/>
    <w:rsid w:val="00AF5B07"/>
    <w:rsid w:val="00AF5C25"/>
    <w:rsid w:val="00B00056"/>
    <w:rsid w:val="00B02CD4"/>
    <w:rsid w:val="00B03C9C"/>
    <w:rsid w:val="00B04BFE"/>
    <w:rsid w:val="00B054AF"/>
    <w:rsid w:val="00B062F4"/>
    <w:rsid w:val="00B07D79"/>
    <w:rsid w:val="00B10550"/>
    <w:rsid w:val="00B10F5B"/>
    <w:rsid w:val="00B11257"/>
    <w:rsid w:val="00B11A27"/>
    <w:rsid w:val="00B1372F"/>
    <w:rsid w:val="00B14990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EAB"/>
    <w:rsid w:val="00BA4150"/>
    <w:rsid w:val="00BA4500"/>
    <w:rsid w:val="00BA688F"/>
    <w:rsid w:val="00BA778C"/>
    <w:rsid w:val="00BB176E"/>
    <w:rsid w:val="00BB20D7"/>
    <w:rsid w:val="00BB2646"/>
    <w:rsid w:val="00BB5CF8"/>
    <w:rsid w:val="00BB689C"/>
    <w:rsid w:val="00BC1C9D"/>
    <w:rsid w:val="00BC2501"/>
    <w:rsid w:val="00BC4FE1"/>
    <w:rsid w:val="00BC5AD1"/>
    <w:rsid w:val="00BC6C82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501B"/>
    <w:rsid w:val="00BE5103"/>
    <w:rsid w:val="00BE56D6"/>
    <w:rsid w:val="00BE5AFF"/>
    <w:rsid w:val="00BE60DC"/>
    <w:rsid w:val="00BE6E43"/>
    <w:rsid w:val="00BF1F06"/>
    <w:rsid w:val="00BF34C2"/>
    <w:rsid w:val="00BF43A7"/>
    <w:rsid w:val="00BF59B8"/>
    <w:rsid w:val="00BF61C2"/>
    <w:rsid w:val="00BF6F3D"/>
    <w:rsid w:val="00C0378A"/>
    <w:rsid w:val="00C05093"/>
    <w:rsid w:val="00C0646A"/>
    <w:rsid w:val="00C0734A"/>
    <w:rsid w:val="00C1293E"/>
    <w:rsid w:val="00C13136"/>
    <w:rsid w:val="00C1358D"/>
    <w:rsid w:val="00C13B1B"/>
    <w:rsid w:val="00C15680"/>
    <w:rsid w:val="00C15BD3"/>
    <w:rsid w:val="00C164A8"/>
    <w:rsid w:val="00C172C9"/>
    <w:rsid w:val="00C17906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50D2B"/>
    <w:rsid w:val="00C53931"/>
    <w:rsid w:val="00C5472C"/>
    <w:rsid w:val="00C57945"/>
    <w:rsid w:val="00C57D43"/>
    <w:rsid w:val="00C6236E"/>
    <w:rsid w:val="00C63B49"/>
    <w:rsid w:val="00C64204"/>
    <w:rsid w:val="00C6493E"/>
    <w:rsid w:val="00C65484"/>
    <w:rsid w:val="00C70636"/>
    <w:rsid w:val="00C70B87"/>
    <w:rsid w:val="00C71F6B"/>
    <w:rsid w:val="00C72FF5"/>
    <w:rsid w:val="00C7353A"/>
    <w:rsid w:val="00C73C66"/>
    <w:rsid w:val="00C73EBA"/>
    <w:rsid w:val="00C7426A"/>
    <w:rsid w:val="00C74AA7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6EA"/>
    <w:rsid w:val="00CA3350"/>
    <w:rsid w:val="00CA3D01"/>
    <w:rsid w:val="00CA4E8E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305C1"/>
    <w:rsid w:val="00D31BD4"/>
    <w:rsid w:val="00D322AA"/>
    <w:rsid w:val="00D354F8"/>
    <w:rsid w:val="00D37BD1"/>
    <w:rsid w:val="00D401AB"/>
    <w:rsid w:val="00D43A1B"/>
    <w:rsid w:val="00D4404B"/>
    <w:rsid w:val="00D448DC"/>
    <w:rsid w:val="00D44F73"/>
    <w:rsid w:val="00D4603C"/>
    <w:rsid w:val="00D47CFC"/>
    <w:rsid w:val="00D50090"/>
    <w:rsid w:val="00D509B1"/>
    <w:rsid w:val="00D53067"/>
    <w:rsid w:val="00D53630"/>
    <w:rsid w:val="00D55FA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2BD9"/>
    <w:rsid w:val="00DA3099"/>
    <w:rsid w:val="00DA40F8"/>
    <w:rsid w:val="00DA55CD"/>
    <w:rsid w:val="00DA56FA"/>
    <w:rsid w:val="00DA63D6"/>
    <w:rsid w:val="00DA673F"/>
    <w:rsid w:val="00DB2CD5"/>
    <w:rsid w:val="00DB51C6"/>
    <w:rsid w:val="00DB7D2A"/>
    <w:rsid w:val="00DB7DDB"/>
    <w:rsid w:val="00DC2E40"/>
    <w:rsid w:val="00DC35A3"/>
    <w:rsid w:val="00DC4708"/>
    <w:rsid w:val="00DC4841"/>
    <w:rsid w:val="00DC56B7"/>
    <w:rsid w:val="00DC58D3"/>
    <w:rsid w:val="00DC5B6A"/>
    <w:rsid w:val="00DC6BCA"/>
    <w:rsid w:val="00DC7185"/>
    <w:rsid w:val="00DD072E"/>
    <w:rsid w:val="00DD0739"/>
    <w:rsid w:val="00DD42E5"/>
    <w:rsid w:val="00DD4678"/>
    <w:rsid w:val="00DD4D45"/>
    <w:rsid w:val="00DD531B"/>
    <w:rsid w:val="00DD63F8"/>
    <w:rsid w:val="00DD6DFE"/>
    <w:rsid w:val="00DE0595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CA5"/>
    <w:rsid w:val="00E07FAA"/>
    <w:rsid w:val="00E109C1"/>
    <w:rsid w:val="00E1488E"/>
    <w:rsid w:val="00E14A21"/>
    <w:rsid w:val="00E15EB5"/>
    <w:rsid w:val="00E1782C"/>
    <w:rsid w:val="00E22477"/>
    <w:rsid w:val="00E238A6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34AF"/>
    <w:rsid w:val="00EA4025"/>
    <w:rsid w:val="00EA4564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67D1"/>
    <w:rsid w:val="00EC719A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10D9E"/>
    <w:rsid w:val="00F12231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1454</cp:revision>
  <cp:lastPrinted>2024-11-09T19:35:00Z</cp:lastPrinted>
  <dcterms:created xsi:type="dcterms:W3CDTF">2019-12-02T19:29:00Z</dcterms:created>
  <dcterms:modified xsi:type="dcterms:W3CDTF">2024-11-12T16:24:00Z</dcterms:modified>
</cp:coreProperties>
</file>