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3341" w14:textId="7E67C0B7" w:rsidR="002C1294" w:rsidRDefault="00AE4A61" w:rsidP="00AE4A61">
      <w:pPr>
        <w:pStyle w:val="NoSpacing"/>
        <w:jc w:val="center"/>
        <w:rPr>
          <w:b/>
          <w:bCs/>
          <w:sz w:val="28"/>
          <w:szCs w:val="28"/>
        </w:rPr>
      </w:pPr>
      <w:r w:rsidRPr="00AE4A61">
        <w:rPr>
          <w:b/>
          <w:bCs/>
          <w:sz w:val="28"/>
          <w:szCs w:val="28"/>
        </w:rPr>
        <w:t>NOTICE TOWN OF WARNER</w:t>
      </w:r>
    </w:p>
    <w:p w14:paraId="6D592BBE" w14:textId="0D134F66" w:rsidR="00AE4A61" w:rsidRDefault="00AE4A61" w:rsidP="00AE4A6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MEETING</w:t>
      </w:r>
    </w:p>
    <w:p w14:paraId="38D9AABC" w14:textId="79111039" w:rsidR="00AE4A61" w:rsidRDefault="00AE4A61" w:rsidP="00AE4A61">
      <w:pPr>
        <w:pStyle w:val="NoSpacing"/>
        <w:rPr>
          <w:sz w:val="24"/>
          <w:szCs w:val="24"/>
        </w:rPr>
      </w:pPr>
    </w:p>
    <w:p w14:paraId="1EA849AE" w14:textId="69F56F0C" w:rsidR="00AE4A61" w:rsidRDefault="00C90CAC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A71F2D">
        <w:rPr>
          <w:sz w:val="24"/>
          <w:szCs w:val="24"/>
        </w:rPr>
        <w:t>21</w:t>
      </w:r>
      <w:r w:rsidR="0023646A">
        <w:rPr>
          <w:sz w:val="24"/>
          <w:szCs w:val="24"/>
        </w:rPr>
        <w:t>, 202</w:t>
      </w:r>
      <w:r w:rsidR="00A71F2D">
        <w:rPr>
          <w:sz w:val="24"/>
          <w:szCs w:val="24"/>
        </w:rPr>
        <w:t>6</w:t>
      </w:r>
    </w:p>
    <w:p w14:paraId="0F2579D8" w14:textId="11E7938D" w:rsidR="00AE4A61" w:rsidRDefault="00AE4A61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8:00 p.m.</w:t>
      </w:r>
    </w:p>
    <w:p w14:paraId="7C1445F6" w14:textId="70CA04FB" w:rsidR="00AE4A61" w:rsidRDefault="00AE4A61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Warner Town Hall</w:t>
      </w:r>
    </w:p>
    <w:p w14:paraId="112DF837" w14:textId="2B98002B" w:rsidR="00AE4A61" w:rsidRDefault="00AE4A61" w:rsidP="00AE4A61">
      <w:pPr>
        <w:pStyle w:val="NoSpacing"/>
        <w:rPr>
          <w:sz w:val="24"/>
          <w:szCs w:val="24"/>
        </w:rPr>
      </w:pPr>
    </w:p>
    <w:p w14:paraId="014B2F37" w14:textId="3C5F104C" w:rsidR="00AE4A61" w:rsidRDefault="00AE4A61" w:rsidP="00AE4A61">
      <w:pPr>
        <w:pStyle w:val="NoSpacing"/>
        <w:rPr>
          <w:sz w:val="24"/>
          <w:szCs w:val="24"/>
        </w:rPr>
      </w:pPr>
    </w:p>
    <w:p w14:paraId="2600F9BF" w14:textId="59BBE534" w:rsidR="00AE4A61" w:rsidRDefault="00AE4A61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71EA9A14" w14:textId="1854DD26" w:rsidR="00AE4A61" w:rsidRDefault="00AE4A61" w:rsidP="00AE4A61">
      <w:pPr>
        <w:pStyle w:val="NoSpacing"/>
        <w:rPr>
          <w:sz w:val="24"/>
          <w:szCs w:val="24"/>
        </w:rPr>
      </w:pPr>
    </w:p>
    <w:p w14:paraId="0AB4CBCE" w14:textId="428DE4DB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Call to </w:t>
      </w:r>
      <w:r w:rsidR="009764E8">
        <w:rPr>
          <w:sz w:val="24"/>
          <w:szCs w:val="24"/>
        </w:rPr>
        <w:t>order.</w:t>
      </w:r>
    </w:p>
    <w:p w14:paraId="2CF5F3F5" w14:textId="5B626183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from last year’s annual meeting</w:t>
      </w:r>
    </w:p>
    <w:p w14:paraId="6843D859" w14:textId="2F9D47FC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</w:t>
      </w:r>
    </w:p>
    <w:p w14:paraId="3FDF4BD7" w14:textId="44C5D196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 newspaper</w:t>
      </w:r>
    </w:p>
    <w:p w14:paraId="69406FAD" w14:textId="2C751156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Designate official </w:t>
      </w:r>
      <w:r w:rsidR="00F22EC9">
        <w:rPr>
          <w:sz w:val="24"/>
          <w:szCs w:val="24"/>
        </w:rPr>
        <w:t>bank.</w:t>
      </w:r>
    </w:p>
    <w:p w14:paraId="0AA4A37A" w14:textId="377FCD10" w:rsidR="00AE4A61" w:rsidRDefault="00CA5724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AE4A61">
        <w:rPr>
          <w:sz w:val="24"/>
          <w:szCs w:val="24"/>
        </w:rPr>
        <w:t>onation</w:t>
      </w:r>
      <w:r>
        <w:rPr>
          <w:sz w:val="24"/>
          <w:szCs w:val="24"/>
        </w:rPr>
        <w:t>s</w:t>
      </w:r>
    </w:p>
    <w:p w14:paraId="44568010" w14:textId="4386186B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Posting areas in the town</w:t>
      </w:r>
    </w:p>
    <w:p w14:paraId="713E0CC9" w14:textId="251921FA" w:rsidR="00647758" w:rsidRDefault="00647758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Authorization to borrow </w:t>
      </w:r>
      <w:r w:rsidR="009764E8">
        <w:rPr>
          <w:sz w:val="24"/>
          <w:szCs w:val="24"/>
        </w:rPr>
        <w:t>money.</w:t>
      </w:r>
    </w:p>
    <w:p w14:paraId="0A63A38E" w14:textId="24F96E95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Elected Officials </w:t>
      </w:r>
      <w:r w:rsidR="009764E8">
        <w:rPr>
          <w:sz w:val="24"/>
          <w:szCs w:val="24"/>
        </w:rPr>
        <w:t>wages.</w:t>
      </w:r>
    </w:p>
    <w:p w14:paraId="431E192F" w14:textId="55475313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date for next year’s annual </w:t>
      </w:r>
      <w:r w:rsidR="00CA5724">
        <w:rPr>
          <w:sz w:val="24"/>
          <w:szCs w:val="24"/>
        </w:rPr>
        <w:t>meeting.</w:t>
      </w:r>
    </w:p>
    <w:p w14:paraId="79B80412" w14:textId="78FF49E8" w:rsidR="00AE4A61" w:rsidRDefault="00AE4A61" w:rsidP="00AE4A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74C34F40" w14:textId="03C441C4" w:rsidR="00AE4A61" w:rsidRDefault="00AE4A61" w:rsidP="00AE4A61">
      <w:pPr>
        <w:pStyle w:val="NoSpacing"/>
        <w:rPr>
          <w:sz w:val="24"/>
          <w:szCs w:val="24"/>
        </w:rPr>
      </w:pPr>
    </w:p>
    <w:p w14:paraId="1B1BA4E4" w14:textId="0E918A82" w:rsidR="00AE4A61" w:rsidRDefault="00AE4A61" w:rsidP="00AE4A61">
      <w:pPr>
        <w:pStyle w:val="NoSpacing"/>
        <w:rPr>
          <w:sz w:val="24"/>
          <w:szCs w:val="24"/>
        </w:rPr>
      </w:pPr>
    </w:p>
    <w:p w14:paraId="007B623D" w14:textId="26650F53" w:rsidR="00AE4A61" w:rsidRDefault="00AE4A61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Dated April 1</w:t>
      </w:r>
      <w:r w:rsidR="00640685">
        <w:rPr>
          <w:sz w:val="24"/>
          <w:szCs w:val="24"/>
        </w:rPr>
        <w:t>, 202</w:t>
      </w:r>
      <w:r w:rsidR="007D10D9">
        <w:rPr>
          <w:sz w:val="24"/>
          <w:szCs w:val="24"/>
        </w:rPr>
        <w:t>6</w:t>
      </w:r>
    </w:p>
    <w:p w14:paraId="4D6DC3FE" w14:textId="770E4D4E" w:rsidR="00AE4A61" w:rsidRPr="00AE4A61" w:rsidRDefault="00AE4A61" w:rsidP="00AE4A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Jerome Krempasky, Clerk</w:t>
      </w:r>
    </w:p>
    <w:sectPr w:rsidR="00AE4A61" w:rsidRPr="00AE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1B32"/>
    <w:multiLevelType w:val="hybridMultilevel"/>
    <w:tmpl w:val="213A31A0"/>
    <w:lvl w:ilvl="0" w:tplc="98103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11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61"/>
    <w:rsid w:val="00034DB5"/>
    <w:rsid w:val="0011142C"/>
    <w:rsid w:val="001F6375"/>
    <w:rsid w:val="00217841"/>
    <w:rsid w:val="0023646A"/>
    <w:rsid w:val="002C1294"/>
    <w:rsid w:val="00640685"/>
    <w:rsid w:val="00647758"/>
    <w:rsid w:val="007D10D9"/>
    <w:rsid w:val="009764E8"/>
    <w:rsid w:val="00A31323"/>
    <w:rsid w:val="00A71F2D"/>
    <w:rsid w:val="00AE4A61"/>
    <w:rsid w:val="00BF4BD8"/>
    <w:rsid w:val="00C86E56"/>
    <w:rsid w:val="00C90CAC"/>
    <w:rsid w:val="00CA5724"/>
    <w:rsid w:val="00CB5A07"/>
    <w:rsid w:val="00F22EC9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89F7"/>
  <w15:chartTrackingRefBased/>
  <w15:docId w15:val="{770337E6-B01F-4288-A5CF-FD49890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329</Characters>
  <Application>Microsoft Office Word</Application>
  <DocSecurity>0</DocSecurity>
  <Lines>23</Lines>
  <Paragraphs>20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</cp:revision>
  <cp:lastPrinted>2020-04-19T16:35:00Z</cp:lastPrinted>
  <dcterms:created xsi:type="dcterms:W3CDTF">2020-04-19T16:28:00Z</dcterms:created>
  <dcterms:modified xsi:type="dcterms:W3CDTF">2026-03-24T13:01:00Z</dcterms:modified>
</cp:coreProperties>
</file>