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718D1" w14:textId="5C630D50" w:rsidR="00BA2F0A" w:rsidRDefault="004C1ED7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The Town of Warner will hold a caucus on January 13, 2025 at 7:00 p.m. The current Town officers are:</w:t>
      </w:r>
    </w:p>
    <w:p w14:paraId="137A7220" w14:textId="05F23105" w:rsidR="004C1ED7" w:rsidRPr="004C1ED7" w:rsidRDefault="004C1ED7" w:rsidP="004C1ED7">
      <w:pPr>
        <w:pStyle w:val="NoSpacing"/>
        <w:rPr>
          <w:rFonts w:ascii="Calibri" w:hAnsi="Calibri" w:cs="Calibri"/>
          <w:sz w:val="28"/>
          <w:szCs w:val="28"/>
        </w:rPr>
      </w:pPr>
      <w:r w:rsidRPr="004C1ED7">
        <w:rPr>
          <w:rFonts w:ascii="Calibri" w:hAnsi="Calibri" w:cs="Calibri"/>
          <w:sz w:val="28"/>
          <w:szCs w:val="28"/>
        </w:rPr>
        <w:t>Chairperson:</w:t>
      </w:r>
    </w:p>
    <w:p w14:paraId="77370558" w14:textId="1F1CE31D" w:rsidR="004C1ED7" w:rsidRDefault="004C1ED7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  <w:t>Don Larson</w:t>
      </w:r>
    </w:p>
    <w:p w14:paraId="164EBBA3" w14:textId="08FCD0DE" w:rsidR="004C1ED7" w:rsidRDefault="004C1ED7" w:rsidP="004C1ED7">
      <w:pPr>
        <w:pStyle w:val="NoSpacing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Supervisor #1:</w:t>
      </w:r>
    </w:p>
    <w:p w14:paraId="33A96E05" w14:textId="571A284E" w:rsidR="004C1ED7" w:rsidRDefault="004C1ED7" w:rsidP="004C1ED7">
      <w:pPr>
        <w:pStyle w:val="NoSpacing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  <w:t>Marlin Martin</w:t>
      </w:r>
    </w:p>
    <w:p w14:paraId="2196C504" w14:textId="77777777" w:rsidR="004C1ED7" w:rsidRDefault="004C1ED7" w:rsidP="004C1ED7">
      <w:pPr>
        <w:pStyle w:val="NoSpacing"/>
        <w:rPr>
          <w:rFonts w:ascii="Calibri" w:hAnsi="Calibri" w:cs="Calibri"/>
          <w:sz w:val="28"/>
          <w:szCs w:val="28"/>
        </w:rPr>
      </w:pPr>
    </w:p>
    <w:p w14:paraId="12CE1D3F" w14:textId="253843F7" w:rsidR="004C1ED7" w:rsidRDefault="004C1ED7" w:rsidP="004C1ED7">
      <w:pPr>
        <w:pStyle w:val="NoSpacing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Supervisor #2</w:t>
      </w:r>
    </w:p>
    <w:p w14:paraId="1DFA4D08" w14:textId="6748762C" w:rsidR="004C1ED7" w:rsidRDefault="004C1ED7" w:rsidP="004C1ED7">
      <w:pPr>
        <w:pStyle w:val="NoSpacing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  <w:t>Bruce Elmer</w:t>
      </w:r>
    </w:p>
    <w:p w14:paraId="75D6F9E1" w14:textId="77777777" w:rsidR="004C1ED7" w:rsidRDefault="004C1ED7" w:rsidP="004C1ED7">
      <w:pPr>
        <w:pStyle w:val="NoSpacing"/>
        <w:rPr>
          <w:rFonts w:ascii="Calibri" w:hAnsi="Calibri" w:cs="Calibri"/>
          <w:sz w:val="28"/>
          <w:szCs w:val="28"/>
        </w:rPr>
      </w:pPr>
    </w:p>
    <w:p w14:paraId="6DC981AC" w14:textId="356A185B" w:rsidR="004C1ED7" w:rsidRDefault="004C1ED7" w:rsidP="004C1ED7">
      <w:pPr>
        <w:pStyle w:val="NoSpacing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Clerk:</w:t>
      </w:r>
    </w:p>
    <w:p w14:paraId="09F6DE60" w14:textId="09D6AC19" w:rsidR="004C1ED7" w:rsidRDefault="004C1ED7" w:rsidP="004C1ED7">
      <w:pPr>
        <w:pStyle w:val="NoSpacing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  <w:t>Jerome Krempasky</w:t>
      </w:r>
    </w:p>
    <w:p w14:paraId="69E748C2" w14:textId="77777777" w:rsidR="004C1ED7" w:rsidRDefault="004C1ED7" w:rsidP="004C1ED7">
      <w:pPr>
        <w:pStyle w:val="NoSpacing"/>
        <w:rPr>
          <w:rFonts w:ascii="Calibri" w:hAnsi="Calibri" w:cs="Calibri"/>
          <w:sz w:val="28"/>
          <w:szCs w:val="28"/>
        </w:rPr>
      </w:pPr>
    </w:p>
    <w:p w14:paraId="56343E62" w14:textId="5C376C19" w:rsidR="004C1ED7" w:rsidRDefault="004C1ED7" w:rsidP="004C1ED7">
      <w:pPr>
        <w:pStyle w:val="NoSpacing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Treasurer:</w:t>
      </w:r>
    </w:p>
    <w:p w14:paraId="4CDEF537" w14:textId="78318095" w:rsidR="004C1ED7" w:rsidRPr="004C1ED7" w:rsidRDefault="004C1ED7" w:rsidP="004C1ED7">
      <w:pPr>
        <w:pStyle w:val="NoSpacing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  <w:t>Jennifer Kujawa</w:t>
      </w:r>
    </w:p>
    <w:sectPr w:rsidR="004C1ED7" w:rsidRPr="004C1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ED7"/>
    <w:rsid w:val="004C1ED7"/>
    <w:rsid w:val="007531D5"/>
    <w:rsid w:val="00BA2F0A"/>
    <w:rsid w:val="00F6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9B213"/>
  <w15:chartTrackingRefBased/>
  <w15:docId w15:val="{B3AA184B-6351-4D5E-A554-3F92A0C1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1E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1E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1E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1E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1E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1E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1E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1E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1E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1E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1E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1E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1E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1E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1E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1E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1E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1E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1E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1E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1E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1E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1E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1E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1E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1E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1E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1E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1ED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4C1E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Warner</dc:creator>
  <cp:keywords/>
  <dc:description/>
  <cp:lastModifiedBy>Town of Warner</cp:lastModifiedBy>
  <cp:revision>1</cp:revision>
  <cp:lastPrinted>2024-12-30T14:43:00Z</cp:lastPrinted>
  <dcterms:created xsi:type="dcterms:W3CDTF">2024-12-30T14:37:00Z</dcterms:created>
  <dcterms:modified xsi:type="dcterms:W3CDTF">2024-12-30T14:43:00Z</dcterms:modified>
</cp:coreProperties>
</file>