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ED93" w14:textId="64FCBF45" w:rsidR="001E0FBB" w:rsidRPr="00976CE0" w:rsidRDefault="00625704" w:rsidP="00625704">
      <w:pPr>
        <w:jc w:val="center"/>
        <w:rPr>
          <w:b/>
          <w:bCs/>
          <w:sz w:val="20"/>
          <w:szCs w:val="20"/>
        </w:rPr>
      </w:pPr>
      <w:r w:rsidRPr="00976CE0">
        <w:rPr>
          <w:b/>
          <w:bCs/>
          <w:sz w:val="20"/>
          <w:szCs w:val="20"/>
        </w:rPr>
        <w:t>NOTICE OF PUBLIC HEARING</w:t>
      </w:r>
    </w:p>
    <w:p w14:paraId="59EB20C1" w14:textId="04777FCC" w:rsidR="00512E57" w:rsidRPr="007315FA" w:rsidRDefault="00CA32EC" w:rsidP="00625704">
      <w:pPr>
        <w:jc w:val="center"/>
        <w:rPr>
          <w:b/>
          <w:bCs/>
        </w:rPr>
      </w:pPr>
      <w:r w:rsidRPr="007315FA">
        <w:rPr>
          <w:b/>
          <w:bCs/>
        </w:rPr>
        <w:t>FOR T</w:t>
      </w:r>
      <w:r w:rsidR="006F1921" w:rsidRPr="007315FA">
        <w:rPr>
          <w:b/>
          <w:bCs/>
        </w:rPr>
        <w:t>HE TOWN OF WARNER, CLARK COUNTY, WI</w:t>
      </w:r>
    </w:p>
    <w:p w14:paraId="776E7B17" w14:textId="07A99542" w:rsidR="006F1921" w:rsidRPr="007315FA" w:rsidRDefault="00C427F4" w:rsidP="00504EC1">
      <w:r w:rsidRPr="007315FA">
        <w:rPr>
          <w:b/>
          <w:bCs/>
        </w:rPr>
        <w:tab/>
      </w:r>
      <w:r w:rsidR="00374C18" w:rsidRPr="007315FA">
        <w:t xml:space="preserve">Notice is hereby given that on </w:t>
      </w:r>
      <w:r w:rsidR="00867FAE">
        <w:t>Wednesday</w:t>
      </w:r>
      <w:r w:rsidR="003F55B2" w:rsidRPr="007315FA">
        <w:t xml:space="preserve">, November </w:t>
      </w:r>
      <w:r w:rsidR="00A76BB6">
        <w:t>1</w:t>
      </w:r>
      <w:r w:rsidR="00D111F4">
        <w:t>1</w:t>
      </w:r>
      <w:r w:rsidR="003F55B2" w:rsidRPr="007315FA">
        <w:t xml:space="preserve">, </w:t>
      </w:r>
      <w:r w:rsidR="00F04CD1" w:rsidRPr="007315FA">
        <w:t>202</w:t>
      </w:r>
      <w:r w:rsidR="00D111F4">
        <w:t xml:space="preserve">4 </w:t>
      </w:r>
      <w:r w:rsidR="003F55B2" w:rsidRPr="007315FA">
        <w:t>at the Warner Town Hall, a PUBLIC HEARING on the PROPOSED</w:t>
      </w:r>
      <w:r w:rsidR="005E62ED" w:rsidRPr="007315FA">
        <w:t xml:space="preserve"> 202</w:t>
      </w:r>
      <w:r w:rsidR="005713E7">
        <w:t>4</w:t>
      </w:r>
      <w:r w:rsidR="005E62ED" w:rsidRPr="007315FA">
        <w:t xml:space="preserve"> BUDGET for the Town of Warner</w:t>
      </w:r>
      <w:r w:rsidR="00C5157A" w:rsidRPr="007315FA">
        <w:t xml:space="preserve"> in Clark County will be held. The proposed budget i</w:t>
      </w:r>
      <w:r w:rsidR="00C074A7" w:rsidRPr="007315FA">
        <w:t>n detail is available for inspection at the Town Clerk’s home</w:t>
      </w:r>
      <w:r w:rsidR="0034167C" w:rsidRPr="007315FA">
        <w:t>. Call 715-267</w:t>
      </w:r>
      <w:r w:rsidR="00DF3FA0" w:rsidRPr="007315FA">
        <w:t xml:space="preserve">-7124 to make an appointment. The following </w:t>
      </w:r>
      <w:r w:rsidR="002D4A77" w:rsidRPr="007315FA">
        <w:t>is a summary of the proposedn202</w:t>
      </w:r>
      <w:r w:rsidR="005713E7">
        <w:t>4</w:t>
      </w:r>
      <w:r w:rsidR="002D4A77" w:rsidRPr="007315FA">
        <w:t xml:space="preserve"> budget.</w:t>
      </w:r>
    </w:p>
    <w:p w14:paraId="2CBF0E36" w14:textId="3890E690" w:rsidR="002D4A77" w:rsidRDefault="002D4A77" w:rsidP="00504EC1">
      <w:pPr>
        <w:rPr>
          <w:sz w:val="24"/>
          <w:szCs w:val="24"/>
        </w:rPr>
      </w:pPr>
    </w:p>
    <w:p w14:paraId="29E9FDF4" w14:textId="57D66DF2" w:rsidR="002D4A77" w:rsidRDefault="00095C42" w:rsidP="002D4A77">
      <w:pPr>
        <w:jc w:val="center"/>
        <w:rPr>
          <w:b/>
          <w:bCs/>
          <w:sz w:val="24"/>
          <w:szCs w:val="24"/>
          <w:u w:val="single"/>
        </w:rPr>
      </w:pPr>
      <w:r w:rsidRPr="00095C42">
        <w:rPr>
          <w:b/>
          <w:bCs/>
          <w:sz w:val="24"/>
          <w:szCs w:val="24"/>
          <w:u w:val="single"/>
        </w:rPr>
        <w:t>PROPOSED 202</w:t>
      </w:r>
      <w:r w:rsidR="00116E33">
        <w:rPr>
          <w:b/>
          <w:bCs/>
          <w:sz w:val="24"/>
          <w:szCs w:val="24"/>
          <w:u w:val="single"/>
        </w:rPr>
        <w:t>5</w:t>
      </w:r>
      <w:r w:rsidRPr="00095C42">
        <w:rPr>
          <w:b/>
          <w:bCs/>
          <w:sz w:val="24"/>
          <w:szCs w:val="24"/>
          <w:u w:val="single"/>
        </w:rPr>
        <w:t xml:space="preserve"> BUDGET</w:t>
      </w:r>
    </w:p>
    <w:p w14:paraId="33934A6D" w14:textId="5706BA6C" w:rsidR="00DB1337" w:rsidRPr="00DF7666" w:rsidRDefault="007B2C33" w:rsidP="00027CB1">
      <w:pPr>
        <w:pStyle w:val="NoSpacing"/>
        <w:ind w:left="2880" w:firstLine="720"/>
        <w:rPr>
          <w:b/>
          <w:bCs/>
          <w:sz w:val="24"/>
          <w:szCs w:val="24"/>
        </w:rPr>
      </w:pPr>
      <w:r w:rsidRPr="00DF7666">
        <w:rPr>
          <w:b/>
          <w:bCs/>
          <w:sz w:val="24"/>
          <w:szCs w:val="24"/>
        </w:rPr>
        <w:t>Total 202</w:t>
      </w:r>
      <w:r w:rsidR="00BA490B">
        <w:rPr>
          <w:b/>
          <w:bCs/>
          <w:sz w:val="24"/>
          <w:szCs w:val="24"/>
        </w:rPr>
        <w:t>3</w:t>
      </w:r>
      <w:r w:rsidR="00027CB1">
        <w:rPr>
          <w:b/>
          <w:bCs/>
          <w:sz w:val="24"/>
          <w:szCs w:val="24"/>
        </w:rPr>
        <w:tab/>
      </w:r>
      <w:r w:rsidRPr="00DF7666">
        <w:rPr>
          <w:b/>
          <w:bCs/>
          <w:sz w:val="24"/>
          <w:szCs w:val="24"/>
        </w:rPr>
        <w:tab/>
      </w:r>
      <w:r w:rsidR="003D4183">
        <w:rPr>
          <w:b/>
          <w:bCs/>
          <w:sz w:val="24"/>
          <w:szCs w:val="24"/>
        </w:rPr>
        <w:tab/>
      </w:r>
      <w:r w:rsidR="00BA7363" w:rsidRPr="00DF7666">
        <w:rPr>
          <w:b/>
          <w:bCs/>
          <w:sz w:val="24"/>
          <w:szCs w:val="24"/>
        </w:rPr>
        <w:t>202</w:t>
      </w:r>
      <w:r w:rsidR="00BA490B">
        <w:rPr>
          <w:b/>
          <w:bCs/>
          <w:sz w:val="24"/>
          <w:szCs w:val="24"/>
        </w:rPr>
        <w:t>4</w:t>
      </w:r>
      <w:r w:rsidR="00BA7363" w:rsidRPr="00DF7666">
        <w:rPr>
          <w:b/>
          <w:bCs/>
          <w:sz w:val="24"/>
          <w:szCs w:val="24"/>
        </w:rPr>
        <w:tab/>
      </w:r>
      <w:r w:rsidR="00F033BE" w:rsidRPr="00DF7666">
        <w:rPr>
          <w:b/>
          <w:bCs/>
          <w:sz w:val="24"/>
          <w:szCs w:val="24"/>
        </w:rPr>
        <w:tab/>
      </w:r>
      <w:r w:rsidR="00CB5EEF">
        <w:rPr>
          <w:b/>
          <w:bCs/>
          <w:sz w:val="24"/>
          <w:szCs w:val="24"/>
        </w:rPr>
        <w:t xml:space="preserve">        </w:t>
      </w:r>
      <w:r w:rsidR="00BA7363" w:rsidRPr="00DF7666">
        <w:rPr>
          <w:b/>
          <w:bCs/>
          <w:sz w:val="24"/>
          <w:szCs w:val="24"/>
        </w:rPr>
        <w:t>Total 202</w:t>
      </w:r>
      <w:r w:rsidR="00431833">
        <w:rPr>
          <w:b/>
          <w:bCs/>
          <w:sz w:val="24"/>
          <w:szCs w:val="24"/>
        </w:rPr>
        <w:t>4</w:t>
      </w:r>
      <w:r w:rsidR="00BA7363" w:rsidRPr="00DF7666">
        <w:rPr>
          <w:b/>
          <w:bCs/>
          <w:sz w:val="24"/>
          <w:szCs w:val="24"/>
        </w:rPr>
        <w:tab/>
      </w:r>
      <w:r w:rsidR="00F033BE" w:rsidRPr="00DF7666">
        <w:rPr>
          <w:b/>
          <w:bCs/>
          <w:sz w:val="24"/>
          <w:szCs w:val="24"/>
        </w:rPr>
        <w:tab/>
      </w:r>
      <w:r w:rsidR="008F7A41">
        <w:rPr>
          <w:b/>
          <w:bCs/>
          <w:sz w:val="24"/>
          <w:szCs w:val="24"/>
        </w:rPr>
        <w:t xml:space="preserve">         </w:t>
      </w:r>
      <w:r w:rsidR="00BA7363" w:rsidRPr="00DF7666">
        <w:rPr>
          <w:b/>
          <w:bCs/>
          <w:sz w:val="24"/>
          <w:szCs w:val="24"/>
        </w:rPr>
        <w:t>202</w:t>
      </w:r>
      <w:r w:rsidR="00431833">
        <w:rPr>
          <w:b/>
          <w:bCs/>
          <w:sz w:val="24"/>
          <w:szCs w:val="24"/>
        </w:rPr>
        <w:t>4</w:t>
      </w:r>
      <w:r w:rsidR="00F033BE" w:rsidRPr="00DF7666">
        <w:rPr>
          <w:b/>
          <w:bCs/>
          <w:sz w:val="24"/>
          <w:szCs w:val="24"/>
        </w:rPr>
        <w:tab/>
      </w:r>
      <w:r w:rsidR="00C03B90">
        <w:rPr>
          <w:b/>
          <w:bCs/>
          <w:sz w:val="24"/>
          <w:szCs w:val="24"/>
        </w:rPr>
        <w:tab/>
      </w:r>
      <w:r w:rsidR="003742ED">
        <w:rPr>
          <w:b/>
          <w:bCs/>
          <w:sz w:val="24"/>
          <w:szCs w:val="24"/>
        </w:rPr>
        <w:t xml:space="preserve">        </w:t>
      </w:r>
      <w:r w:rsidR="00F033BE" w:rsidRPr="00DF7666">
        <w:rPr>
          <w:b/>
          <w:bCs/>
          <w:sz w:val="24"/>
          <w:szCs w:val="24"/>
        </w:rPr>
        <w:t>202</w:t>
      </w:r>
      <w:r w:rsidR="00431833">
        <w:rPr>
          <w:b/>
          <w:bCs/>
          <w:sz w:val="24"/>
          <w:szCs w:val="24"/>
        </w:rPr>
        <w:t>5</w:t>
      </w:r>
    </w:p>
    <w:p w14:paraId="39B94426" w14:textId="7DF754A1" w:rsidR="00F033BE" w:rsidRPr="00DF7666" w:rsidRDefault="00F033BE" w:rsidP="005C1880">
      <w:pPr>
        <w:pStyle w:val="NoSpacing"/>
        <w:rPr>
          <w:b/>
          <w:bCs/>
          <w:sz w:val="24"/>
          <w:szCs w:val="24"/>
        </w:rPr>
      </w:pPr>
      <w:r w:rsidRPr="00DF7666">
        <w:rPr>
          <w:b/>
          <w:bCs/>
          <w:sz w:val="24"/>
          <w:szCs w:val="24"/>
        </w:rPr>
        <w:tab/>
      </w:r>
      <w:r w:rsidR="003E0641">
        <w:rPr>
          <w:b/>
          <w:bCs/>
          <w:sz w:val="24"/>
          <w:szCs w:val="24"/>
        </w:rPr>
        <w:tab/>
      </w:r>
      <w:r w:rsidR="003E0641">
        <w:rPr>
          <w:b/>
          <w:bCs/>
          <w:sz w:val="24"/>
          <w:szCs w:val="24"/>
        </w:rPr>
        <w:tab/>
      </w:r>
      <w:r w:rsidR="003E0641">
        <w:rPr>
          <w:b/>
          <w:bCs/>
          <w:sz w:val="24"/>
          <w:szCs w:val="24"/>
        </w:rPr>
        <w:tab/>
      </w:r>
      <w:r w:rsidRPr="00DF7666">
        <w:rPr>
          <w:b/>
          <w:bCs/>
          <w:sz w:val="24"/>
          <w:szCs w:val="24"/>
        </w:rPr>
        <w:tab/>
      </w:r>
      <w:r w:rsidR="007D555A">
        <w:rPr>
          <w:b/>
          <w:bCs/>
          <w:sz w:val="24"/>
          <w:szCs w:val="24"/>
        </w:rPr>
        <w:tab/>
      </w:r>
      <w:r w:rsidR="007D555A">
        <w:rPr>
          <w:b/>
          <w:bCs/>
          <w:sz w:val="24"/>
          <w:szCs w:val="24"/>
        </w:rPr>
        <w:tab/>
      </w:r>
      <w:r w:rsidR="007D555A">
        <w:rPr>
          <w:b/>
          <w:bCs/>
          <w:sz w:val="24"/>
          <w:szCs w:val="24"/>
        </w:rPr>
        <w:tab/>
        <w:t xml:space="preserve">  </w:t>
      </w:r>
      <w:r w:rsidRPr="00DF7666">
        <w:rPr>
          <w:b/>
          <w:bCs/>
          <w:sz w:val="24"/>
          <w:szCs w:val="24"/>
        </w:rPr>
        <w:t>Actual thru</w:t>
      </w:r>
      <w:r w:rsidRPr="00DF7666">
        <w:rPr>
          <w:b/>
          <w:bCs/>
          <w:sz w:val="24"/>
          <w:szCs w:val="24"/>
        </w:rPr>
        <w:tab/>
      </w:r>
      <w:r w:rsidR="00AA2483">
        <w:rPr>
          <w:b/>
          <w:bCs/>
          <w:sz w:val="24"/>
          <w:szCs w:val="24"/>
        </w:rPr>
        <w:tab/>
        <w:t xml:space="preserve">           </w:t>
      </w:r>
      <w:r w:rsidR="00801335" w:rsidRPr="00DF7666">
        <w:rPr>
          <w:b/>
          <w:bCs/>
          <w:sz w:val="24"/>
          <w:szCs w:val="24"/>
        </w:rPr>
        <w:t>Estimate</w:t>
      </w:r>
      <w:r w:rsidR="00801335" w:rsidRPr="00DF7666">
        <w:rPr>
          <w:b/>
          <w:bCs/>
          <w:sz w:val="24"/>
          <w:szCs w:val="24"/>
        </w:rPr>
        <w:tab/>
      </w:r>
      <w:r w:rsidR="00AA2483">
        <w:rPr>
          <w:b/>
          <w:bCs/>
          <w:sz w:val="24"/>
          <w:szCs w:val="24"/>
        </w:rPr>
        <w:tab/>
      </w:r>
      <w:r w:rsidR="00801335" w:rsidRPr="00DF7666">
        <w:rPr>
          <w:b/>
          <w:bCs/>
          <w:sz w:val="24"/>
          <w:szCs w:val="24"/>
        </w:rPr>
        <w:t>Budgeted</w:t>
      </w:r>
      <w:r w:rsidR="00801335" w:rsidRPr="00DF7666">
        <w:rPr>
          <w:b/>
          <w:bCs/>
          <w:sz w:val="24"/>
          <w:szCs w:val="24"/>
        </w:rPr>
        <w:tab/>
      </w:r>
      <w:r w:rsidR="00C03B90">
        <w:rPr>
          <w:b/>
          <w:bCs/>
          <w:sz w:val="24"/>
          <w:szCs w:val="24"/>
        </w:rPr>
        <w:tab/>
      </w:r>
      <w:r w:rsidR="00801335" w:rsidRPr="00DF7666">
        <w:rPr>
          <w:b/>
          <w:bCs/>
          <w:sz w:val="24"/>
          <w:szCs w:val="24"/>
        </w:rPr>
        <w:t>Proposed</w:t>
      </w:r>
    </w:p>
    <w:p w14:paraId="12838E93" w14:textId="1B1118FD" w:rsidR="00305EBE" w:rsidRDefault="00305EBE" w:rsidP="005C1880">
      <w:pPr>
        <w:pStyle w:val="NoSpacing"/>
        <w:rPr>
          <w:b/>
          <w:bCs/>
          <w:sz w:val="24"/>
          <w:szCs w:val="24"/>
        </w:rPr>
      </w:pPr>
      <w:r w:rsidRPr="00DF7666">
        <w:rPr>
          <w:b/>
          <w:bCs/>
          <w:sz w:val="24"/>
          <w:szCs w:val="24"/>
        </w:rPr>
        <w:tab/>
      </w:r>
      <w:r w:rsidR="003E0641">
        <w:rPr>
          <w:b/>
          <w:bCs/>
          <w:sz w:val="24"/>
          <w:szCs w:val="24"/>
        </w:rPr>
        <w:tab/>
      </w:r>
      <w:r w:rsidR="003E0641">
        <w:rPr>
          <w:b/>
          <w:bCs/>
          <w:sz w:val="24"/>
          <w:szCs w:val="24"/>
        </w:rPr>
        <w:tab/>
      </w:r>
      <w:r w:rsidR="003E0641">
        <w:rPr>
          <w:b/>
          <w:bCs/>
          <w:sz w:val="24"/>
          <w:szCs w:val="24"/>
        </w:rPr>
        <w:tab/>
      </w:r>
      <w:r w:rsidRPr="00DF7666">
        <w:rPr>
          <w:b/>
          <w:bCs/>
          <w:sz w:val="24"/>
          <w:szCs w:val="24"/>
        </w:rPr>
        <w:tab/>
      </w:r>
      <w:r w:rsidR="00B42026" w:rsidRPr="00DF7666">
        <w:rPr>
          <w:b/>
          <w:bCs/>
          <w:sz w:val="24"/>
          <w:szCs w:val="24"/>
        </w:rPr>
        <w:tab/>
      </w:r>
      <w:r w:rsidR="00AA2483">
        <w:rPr>
          <w:b/>
          <w:bCs/>
          <w:sz w:val="24"/>
          <w:szCs w:val="24"/>
        </w:rPr>
        <w:tab/>
      </w:r>
      <w:r w:rsidR="00B42026" w:rsidRPr="00DF7666">
        <w:rPr>
          <w:b/>
          <w:bCs/>
          <w:sz w:val="24"/>
          <w:szCs w:val="24"/>
        </w:rPr>
        <w:tab/>
      </w:r>
      <w:r w:rsidR="00824C84">
        <w:rPr>
          <w:b/>
          <w:bCs/>
          <w:sz w:val="24"/>
          <w:szCs w:val="24"/>
        </w:rPr>
        <w:t xml:space="preserve">   </w:t>
      </w:r>
      <w:r w:rsidR="00824C84" w:rsidRPr="00DF7666">
        <w:rPr>
          <w:b/>
          <w:bCs/>
          <w:sz w:val="24"/>
          <w:szCs w:val="24"/>
        </w:rPr>
        <w:t>9/30/202</w:t>
      </w:r>
      <w:r w:rsidR="00BA490B">
        <w:rPr>
          <w:b/>
          <w:bCs/>
          <w:sz w:val="24"/>
          <w:szCs w:val="24"/>
        </w:rPr>
        <w:t>4</w:t>
      </w:r>
      <w:r w:rsidR="00B42026" w:rsidRPr="00DF7666">
        <w:rPr>
          <w:b/>
          <w:bCs/>
          <w:sz w:val="24"/>
          <w:szCs w:val="24"/>
        </w:rPr>
        <w:tab/>
      </w:r>
      <w:r w:rsidR="00B42026" w:rsidRPr="00DF7666">
        <w:rPr>
          <w:b/>
          <w:bCs/>
          <w:sz w:val="24"/>
          <w:szCs w:val="24"/>
        </w:rPr>
        <w:tab/>
      </w:r>
      <w:r w:rsidR="00824C84">
        <w:rPr>
          <w:b/>
          <w:bCs/>
          <w:sz w:val="24"/>
          <w:szCs w:val="24"/>
        </w:rPr>
        <w:t xml:space="preserve">   </w:t>
      </w:r>
      <w:r w:rsidR="00824C84" w:rsidRPr="00DF7666">
        <w:rPr>
          <w:b/>
          <w:bCs/>
          <w:sz w:val="24"/>
          <w:szCs w:val="24"/>
        </w:rPr>
        <w:t>Oct thru Dec</w:t>
      </w:r>
      <w:r w:rsidR="00C03B90">
        <w:rPr>
          <w:b/>
          <w:bCs/>
          <w:sz w:val="24"/>
          <w:szCs w:val="24"/>
        </w:rPr>
        <w:tab/>
      </w:r>
      <w:r w:rsidR="00C03B90">
        <w:rPr>
          <w:b/>
          <w:bCs/>
          <w:sz w:val="24"/>
          <w:szCs w:val="24"/>
        </w:rPr>
        <w:tab/>
      </w:r>
      <w:r w:rsidR="00824C84">
        <w:rPr>
          <w:b/>
          <w:bCs/>
          <w:sz w:val="24"/>
          <w:szCs w:val="24"/>
        </w:rPr>
        <w:tab/>
      </w:r>
      <w:r w:rsidR="003742ED">
        <w:rPr>
          <w:b/>
          <w:bCs/>
          <w:sz w:val="24"/>
          <w:szCs w:val="24"/>
        </w:rPr>
        <w:tab/>
      </w:r>
      <w:r w:rsidR="003742ED">
        <w:rPr>
          <w:b/>
          <w:bCs/>
          <w:sz w:val="24"/>
          <w:szCs w:val="24"/>
        </w:rPr>
        <w:tab/>
      </w:r>
      <w:r w:rsidR="003742ED">
        <w:rPr>
          <w:b/>
          <w:bCs/>
          <w:sz w:val="24"/>
          <w:szCs w:val="24"/>
        </w:rPr>
        <w:tab/>
        <w:t xml:space="preserve">    </w:t>
      </w:r>
      <w:r w:rsidR="00B42026" w:rsidRPr="00DF7666">
        <w:rPr>
          <w:b/>
          <w:bCs/>
          <w:sz w:val="24"/>
          <w:szCs w:val="24"/>
        </w:rPr>
        <w:t>Budget</w:t>
      </w:r>
    </w:p>
    <w:p w14:paraId="74AEA780" w14:textId="1368C7C3" w:rsidR="00DF7666" w:rsidRPr="00805776" w:rsidRDefault="00DF7666" w:rsidP="005C1880">
      <w:pPr>
        <w:pStyle w:val="NoSpacing"/>
        <w:rPr>
          <w:b/>
          <w:bCs/>
        </w:rPr>
      </w:pPr>
      <w:r w:rsidRPr="00805776">
        <w:rPr>
          <w:b/>
          <w:bCs/>
        </w:rPr>
        <w:t>REVENUES</w:t>
      </w:r>
    </w:p>
    <w:p w14:paraId="0204FFC9" w14:textId="12173C88" w:rsidR="009F6D0F" w:rsidRPr="00805776" w:rsidRDefault="009F6D0F" w:rsidP="009F6D0F">
      <w:pPr>
        <w:pStyle w:val="NoSpacing"/>
      </w:pPr>
      <w:r w:rsidRPr="00805776">
        <w:t>LICENSES</w:t>
      </w:r>
      <w:r>
        <w:tab/>
      </w:r>
      <w:r>
        <w:tab/>
      </w:r>
      <w:r>
        <w:tab/>
      </w:r>
      <w:r>
        <w:tab/>
        <w:t xml:space="preserve">  </w:t>
      </w:r>
      <w:r w:rsidR="00551BD3">
        <w:t xml:space="preserve">  </w:t>
      </w:r>
      <w:r>
        <w:t xml:space="preserve"> </w:t>
      </w:r>
      <w:r w:rsidR="00E91389">
        <w:t xml:space="preserve">    </w:t>
      </w:r>
      <w:r>
        <w:t xml:space="preserve">     $0.00</w:t>
      </w:r>
      <w:r>
        <w:tab/>
      </w:r>
      <w:r>
        <w:tab/>
        <w:t xml:space="preserve">          </w:t>
      </w:r>
      <w:r w:rsidR="00CE2D66">
        <w:t xml:space="preserve"> </w:t>
      </w:r>
      <w:r>
        <w:t xml:space="preserve"> $</w:t>
      </w:r>
      <w:r>
        <w:tab/>
      </w:r>
      <w:r w:rsidR="000F007E">
        <w:t>250.00</w:t>
      </w:r>
      <w:r w:rsidR="00A11582">
        <w:tab/>
      </w:r>
      <w:r>
        <w:tab/>
        <w:t xml:space="preserve">    </w:t>
      </w:r>
      <w:r w:rsidR="004613AC">
        <w:t xml:space="preserve"> </w:t>
      </w:r>
      <w:r>
        <w:t xml:space="preserve">            $0.00</w:t>
      </w:r>
      <w:r>
        <w:tab/>
      </w:r>
      <w:r>
        <w:tab/>
        <w:t xml:space="preserve">                   $250.00</w:t>
      </w:r>
      <w:r>
        <w:tab/>
      </w:r>
      <w:r>
        <w:tab/>
      </w:r>
      <w:r w:rsidR="004E6BE8">
        <w:t xml:space="preserve"> </w:t>
      </w:r>
      <w:r>
        <w:t xml:space="preserve">    $250.00</w:t>
      </w:r>
      <w:r w:rsidR="004613AC">
        <w:t xml:space="preserve"> </w:t>
      </w:r>
    </w:p>
    <w:p w14:paraId="597CE88A" w14:textId="5A3935DF" w:rsidR="009200B8" w:rsidRDefault="009F6D0F" w:rsidP="009F6D0F">
      <w:pPr>
        <w:pStyle w:val="NoSpacing"/>
      </w:pPr>
      <w:r w:rsidRPr="00805776">
        <w:t>HIGHWAY AID</w:t>
      </w:r>
      <w:r>
        <w:tab/>
      </w:r>
      <w:r>
        <w:tab/>
      </w:r>
      <w:r>
        <w:tab/>
      </w:r>
      <w:r>
        <w:tab/>
      </w:r>
      <w:r w:rsidR="00551BD3">
        <w:t xml:space="preserve">  </w:t>
      </w:r>
      <w:r>
        <w:t>$</w:t>
      </w:r>
      <w:r w:rsidR="00551BD3">
        <w:t>1</w:t>
      </w:r>
      <w:r w:rsidR="00E75EE3">
        <w:t>32,516.98</w:t>
      </w:r>
      <w:r>
        <w:tab/>
      </w:r>
      <w:r>
        <w:tab/>
        <w:t xml:space="preserve">     </w:t>
      </w:r>
      <w:r w:rsidR="00CE2D66">
        <w:t xml:space="preserve"> </w:t>
      </w:r>
      <w:r w:rsidR="003C2C91">
        <w:t xml:space="preserve"> </w:t>
      </w:r>
      <w:r>
        <w:t>$</w:t>
      </w:r>
      <w:r w:rsidR="00A11582">
        <w:t>99,387.72</w:t>
      </w:r>
      <w:r>
        <w:tab/>
      </w:r>
      <w:r>
        <w:tab/>
        <w:t xml:space="preserve">       $</w:t>
      </w:r>
      <w:r w:rsidR="00DA6DF1">
        <w:t>33,129.26</w:t>
      </w:r>
      <w:r>
        <w:tab/>
      </w:r>
      <w:r>
        <w:tab/>
        <w:t xml:space="preserve">            $</w:t>
      </w:r>
      <w:r w:rsidR="00275B51">
        <w:t>1</w:t>
      </w:r>
      <w:r w:rsidR="00FA4FD8">
        <w:t>32,516.98</w:t>
      </w:r>
      <w:r>
        <w:tab/>
        <w:t xml:space="preserve">      </w:t>
      </w:r>
      <w:r w:rsidR="00E57224">
        <w:t xml:space="preserve"> </w:t>
      </w:r>
      <w:r>
        <w:t xml:space="preserve">     $</w:t>
      </w:r>
      <w:r w:rsidR="006B4EC7">
        <w:t>132,516.98</w:t>
      </w:r>
    </w:p>
    <w:p w14:paraId="5C095ACF" w14:textId="507448C7" w:rsidR="009F6D0F" w:rsidRPr="00805776" w:rsidRDefault="009F6D0F" w:rsidP="009F6D0F">
      <w:pPr>
        <w:pStyle w:val="NoSpacing"/>
      </w:pPr>
      <w:r w:rsidRPr="00805776">
        <w:t>SHARED REVENUE</w:t>
      </w:r>
      <w:r>
        <w:tab/>
      </w:r>
      <w:r>
        <w:tab/>
      </w:r>
      <w:r>
        <w:tab/>
        <w:t xml:space="preserve">    $</w:t>
      </w:r>
      <w:r w:rsidR="00B31FFB">
        <w:t>52,16</w:t>
      </w:r>
      <w:r w:rsidR="002C59BC">
        <w:t>7.20</w:t>
      </w:r>
      <w:r>
        <w:tab/>
      </w:r>
      <w:r>
        <w:tab/>
        <w:t xml:space="preserve">        $</w:t>
      </w:r>
      <w:r w:rsidR="00DA6DF1">
        <w:t>13</w:t>
      </w:r>
      <w:r w:rsidR="00EF3B0C">
        <w:t>,</w:t>
      </w:r>
      <w:r w:rsidR="00DA6DF1">
        <w:t>927</w:t>
      </w:r>
      <w:r w:rsidR="00EF3B0C">
        <w:t>.98</w:t>
      </w:r>
      <w:r>
        <w:tab/>
      </w:r>
      <w:r>
        <w:tab/>
        <w:t xml:space="preserve">      </w:t>
      </w:r>
      <w:r w:rsidR="009B1408">
        <w:t xml:space="preserve">  $</w:t>
      </w:r>
      <w:r w:rsidR="00EF3B0C">
        <w:t>78,925.26</w:t>
      </w:r>
      <w:r w:rsidR="00935AFF">
        <w:tab/>
      </w:r>
      <w:r w:rsidR="005921CA">
        <w:tab/>
      </w:r>
      <w:r>
        <w:t xml:space="preserve">              $</w:t>
      </w:r>
      <w:r w:rsidR="00800F09">
        <w:t>9</w:t>
      </w:r>
      <w:r w:rsidR="00D16A86">
        <w:t>2,853.24</w:t>
      </w:r>
      <w:r>
        <w:tab/>
        <w:t xml:space="preserve">          </w:t>
      </w:r>
      <w:r w:rsidR="00E55BD0">
        <w:t xml:space="preserve"> </w:t>
      </w:r>
      <w:r>
        <w:t xml:space="preserve">   $</w:t>
      </w:r>
      <w:r w:rsidR="009200B8">
        <w:t>94,985.00</w:t>
      </w:r>
    </w:p>
    <w:p w14:paraId="6DEDA797" w14:textId="27D6665D" w:rsidR="009F6D0F" w:rsidRPr="00805776" w:rsidRDefault="009F6D0F" w:rsidP="009F6D0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2"/>
        </w:tabs>
      </w:pPr>
      <w:r w:rsidRPr="00805776">
        <w:t>TOWN LEVY</w:t>
      </w:r>
      <w:r>
        <w:tab/>
      </w:r>
      <w:r>
        <w:tab/>
      </w:r>
      <w:r>
        <w:tab/>
      </w:r>
      <w:r>
        <w:tab/>
        <w:t xml:space="preserve">  $</w:t>
      </w:r>
      <w:r w:rsidR="003B4299">
        <w:t>1</w:t>
      </w:r>
      <w:r w:rsidR="007F33E2">
        <w:t>20,</w:t>
      </w:r>
      <w:r w:rsidR="00231131">
        <w:t>423.00</w:t>
      </w:r>
      <w:r>
        <w:tab/>
      </w:r>
      <w:r>
        <w:tab/>
        <w:t xml:space="preserve">   </w:t>
      </w:r>
      <w:r w:rsidR="003C2C91">
        <w:t xml:space="preserve">   </w:t>
      </w:r>
      <w:r w:rsidR="007D0FB7">
        <w:t>$12</w:t>
      </w:r>
      <w:r w:rsidR="00283FD3">
        <w:t>3,799</w:t>
      </w:r>
      <w:r w:rsidR="003C2C91">
        <w:t>.00</w:t>
      </w:r>
      <w:r>
        <w:tab/>
      </w:r>
      <w:r>
        <w:tab/>
        <w:t xml:space="preserve">                  </w:t>
      </w:r>
      <w:r w:rsidR="004C39FA">
        <w:t>$</w:t>
      </w:r>
      <w:r>
        <w:t>0.00</w:t>
      </w:r>
      <w:r w:rsidR="0074476F">
        <w:tab/>
      </w:r>
      <w:r>
        <w:tab/>
      </w:r>
      <w:r w:rsidR="00C23383">
        <w:t xml:space="preserve">          </w:t>
      </w:r>
      <w:r w:rsidR="00D72AD0">
        <w:t xml:space="preserve"> </w:t>
      </w:r>
      <w:r w:rsidR="00C23383">
        <w:t xml:space="preserve"> </w:t>
      </w:r>
      <w:r w:rsidR="00EB64BD">
        <w:t>$</w:t>
      </w:r>
      <w:r w:rsidR="00456148">
        <w:t>123,799.0</w:t>
      </w:r>
      <w:r w:rsidR="004C0835">
        <w:t>0</w:t>
      </w:r>
      <w:r w:rsidR="00C23383">
        <w:tab/>
      </w:r>
      <w:r>
        <w:t xml:space="preserve">            $1</w:t>
      </w:r>
      <w:r w:rsidR="00D40D82">
        <w:t>2</w:t>
      </w:r>
      <w:r w:rsidR="00871186">
        <w:t>5,616</w:t>
      </w:r>
      <w:r w:rsidR="00C20528">
        <w:t>.0</w:t>
      </w:r>
      <w:r w:rsidR="00EB64BD">
        <w:t>0</w:t>
      </w:r>
    </w:p>
    <w:p w14:paraId="51433760" w14:textId="22EF3E33" w:rsidR="009F6D0F" w:rsidRPr="00805776" w:rsidRDefault="009F6D0F" w:rsidP="009F6D0F">
      <w:pPr>
        <w:pStyle w:val="NoSpacing"/>
      </w:pPr>
      <w:r w:rsidRPr="00805776">
        <w:t>INTEREST</w:t>
      </w:r>
      <w:r>
        <w:tab/>
      </w:r>
      <w:r>
        <w:tab/>
      </w:r>
      <w:r>
        <w:tab/>
      </w:r>
      <w:r>
        <w:tab/>
        <w:t xml:space="preserve">       </w:t>
      </w:r>
      <w:r w:rsidR="00F03565">
        <w:t>$1</w:t>
      </w:r>
      <w:r w:rsidR="00ED229E">
        <w:t>,111.99</w:t>
      </w:r>
      <w:r>
        <w:tab/>
      </w:r>
      <w:r>
        <w:tab/>
        <w:t xml:space="preserve">          $</w:t>
      </w:r>
      <w:r w:rsidR="002532CA">
        <w:t>1,</w:t>
      </w:r>
      <w:r w:rsidR="001F4B77">
        <w:t>037.40</w:t>
      </w:r>
      <w:r w:rsidR="004C39FA">
        <w:tab/>
      </w:r>
      <w:r>
        <w:tab/>
        <w:t xml:space="preserve">           </w:t>
      </w:r>
      <w:r w:rsidR="00AF5A71">
        <w:t xml:space="preserve">  </w:t>
      </w:r>
      <w:r>
        <w:t xml:space="preserve"> $</w:t>
      </w:r>
      <w:r w:rsidR="001F4B77">
        <w:t>252.00</w:t>
      </w:r>
      <w:r w:rsidR="00A00C2E">
        <w:tab/>
      </w:r>
      <w:r w:rsidR="00FE7629">
        <w:tab/>
        <w:t xml:space="preserve"> </w:t>
      </w:r>
      <w:r>
        <w:t xml:space="preserve">        </w:t>
      </w:r>
      <w:r w:rsidR="00D72AD0">
        <w:t xml:space="preserve"> </w:t>
      </w:r>
      <w:r>
        <w:t xml:space="preserve">       $1,</w:t>
      </w:r>
      <w:r w:rsidR="0035046E">
        <w:t>3</w:t>
      </w:r>
      <w:r>
        <w:t>00.00</w:t>
      </w:r>
      <w:r>
        <w:tab/>
        <w:t xml:space="preserve">            </w:t>
      </w:r>
      <w:r w:rsidR="00E55BD0">
        <w:t xml:space="preserve"> </w:t>
      </w:r>
      <w:r>
        <w:t xml:space="preserve">  </w:t>
      </w:r>
      <w:r w:rsidR="004D5EFE">
        <w:t xml:space="preserve"> </w:t>
      </w:r>
      <w:r>
        <w:t>$</w:t>
      </w:r>
      <w:r w:rsidR="00FB7838">
        <w:t>1,400.00</w:t>
      </w:r>
    </w:p>
    <w:p w14:paraId="537C73B3" w14:textId="4F31DF0D" w:rsidR="003B4299" w:rsidRDefault="009F6D0F" w:rsidP="009F6D0F">
      <w:pPr>
        <w:pStyle w:val="NoSpacing"/>
      </w:pPr>
      <w:r w:rsidRPr="00805776">
        <w:t>RECYCLING GRANT</w:t>
      </w:r>
      <w:r>
        <w:tab/>
      </w:r>
      <w:r>
        <w:tab/>
      </w:r>
      <w:r>
        <w:tab/>
        <w:t xml:space="preserve">       $</w:t>
      </w:r>
      <w:r w:rsidR="003B4299">
        <w:t>2,2</w:t>
      </w:r>
      <w:r w:rsidR="00F30CC2">
        <w:t>88.12</w:t>
      </w:r>
      <w:r>
        <w:tab/>
      </w:r>
      <w:r>
        <w:tab/>
        <w:t xml:space="preserve">        </w:t>
      </w:r>
      <w:r w:rsidR="00D72D68">
        <w:t xml:space="preserve">  </w:t>
      </w:r>
      <w:r>
        <w:t>$</w:t>
      </w:r>
      <w:r w:rsidR="00D72D68">
        <w:t>2,292.56</w:t>
      </w:r>
      <w:r>
        <w:tab/>
      </w:r>
      <w:r>
        <w:tab/>
        <w:t xml:space="preserve">                  </w:t>
      </w:r>
      <w:r w:rsidR="004C39FA">
        <w:t>$</w:t>
      </w:r>
      <w:r>
        <w:t>0.00</w:t>
      </w:r>
      <w:r>
        <w:tab/>
      </w:r>
      <w:r>
        <w:tab/>
        <w:t xml:space="preserve">                 $2,300.00</w:t>
      </w:r>
      <w:r>
        <w:tab/>
        <w:t xml:space="preserve">             </w:t>
      </w:r>
      <w:r w:rsidR="00E55BD0">
        <w:t xml:space="preserve"> </w:t>
      </w:r>
      <w:r>
        <w:t xml:space="preserve">  $</w:t>
      </w:r>
      <w:r w:rsidR="00261D31">
        <w:t>2,300.00</w:t>
      </w:r>
    </w:p>
    <w:p w14:paraId="468EF217" w14:textId="1033D206" w:rsidR="00E12CB6" w:rsidRDefault="009F6D0F" w:rsidP="009F6D0F">
      <w:pPr>
        <w:pStyle w:val="NoSpacing"/>
      </w:pPr>
      <w:r w:rsidRPr="00805776">
        <w:t>BRIDGE AID, TRI, TRI-D, FEMA</w:t>
      </w:r>
      <w:r>
        <w:tab/>
      </w:r>
      <w:r>
        <w:tab/>
        <w:t xml:space="preserve">    </w:t>
      </w:r>
      <w:r w:rsidR="003B4299">
        <w:t xml:space="preserve"> </w:t>
      </w:r>
      <w:r>
        <w:t>$</w:t>
      </w:r>
      <w:r w:rsidR="00A42489">
        <w:t>19,379.43</w:t>
      </w:r>
      <w:r>
        <w:tab/>
      </w:r>
      <w:r>
        <w:tab/>
        <w:t xml:space="preserve">      </w:t>
      </w:r>
      <w:r w:rsidR="002C59D4">
        <w:t xml:space="preserve">  </w:t>
      </w:r>
      <w:r w:rsidR="00397222">
        <w:t xml:space="preserve">  </w:t>
      </w:r>
      <w:r>
        <w:t>$</w:t>
      </w:r>
      <w:r w:rsidR="00377D36">
        <w:t>9,160.00</w:t>
      </w:r>
      <w:r>
        <w:tab/>
      </w:r>
      <w:r>
        <w:tab/>
        <w:t xml:space="preserve">           </w:t>
      </w:r>
      <w:r w:rsidR="00397222">
        <w:t xml:space="preserve">       </w:t>
      </w:r>
      <w:r w:rsidR="000A4888">
        <w:t>$</w:t>
      </w:r>
      <w:r w:rsidR="00397222">
        <w:t>0.00</w:t>
      </w:r>
      <w:r>
        <w:tab/>
      </w:r>
      <w:r>
        <w:tab/>
        <w:t xml:space="preserve">                </w:t>
      </w:r>
      <w:r w:rsidR="008D1D42">
        <w:t xml:space="preserve"> </w:t>
      </w:r>
      <w:r>
        <w:t>$</w:t>
      </w:r>
      <w:r w:rsidR="0035046E">
        <w:t>9,160</w:t>
      </w:r>
      <w:r w:rsidR="008D1D42">
        <w:t>.00</w:t>
      </w:r>
      <w:r>
        <w:tab/>
        <w:t xml:space="preserve">             </w:t>
      </w:r>
      <w:r w:rsidR="00E1685D">
        <w:t xml:space="preserve">       </w:t>
      </w:r>
      <w:r>
        <w:t xml:space="preserve"> </w:t>
      </w:r>
      <w:r w:rsidR="00E55BD0">
        <w:t xml:space="preserve"> </w:t>
      </w:r>
      <w:r w:rsidR="007362B0">
        <w:t xml:space="preserve">  </w:t>
      </w:r>
      <w:r>
        <w:t>$</w:t>
      </w:r>
      <w:r w:rsidR="002F0F38">
        <w:t>0</w:t>
      </w:r>
      <w:r w:rsidR="006B4EC7">
        <w:t>.00</w:t>
      </w:r>
    </w:p>
    <w:p w14:paraId="753BDDF3" w14:textId="4746DC39" w:rsidR="003B4299" w:rsidRDefault="003B4299" w:rsidP="009F6D0F">
      <w:pPr>
        <w:pStyle w:val="NoSpacing"/>
      </w:pPr>
      <w:r>
        <w:t>ARPA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C5336">
        <w:t xml:space="preserve">          </w:t>
      </w:r>
      <w:r>
        <w:t>$</w:t>
      </w:r>
      <w:r w:rsidR="005C5336">
        <w:t>0.00</w:t>
      </w:r>
      <w:r w:rsidR="004C39FA">
        <w:tab/>
      </w:r>
      <w:r w:rsidR="004C39FA">
        <w:tab/>
        <w:t xml:space="preserve">    </w:t>
      </w:r>
      <w:r w:rsidR="007D2BF9">
        <w:t xml:space="preserve">   </w:t>
      </w:r>
      <w:r w:rsidR="004C39FA">
        <w:t xml:space="preserve">  </w:t>
      </w:r>
      <w:r w:rsidR="002C59D4">
        <w:t xml:space="preserve">         </w:t>
      </w:r>
      <w:r w:rsidR="004C39FA">
        <w:t>$</w:t>
      </w:r>
      <w:r w:rsidR="002C59D4">
        <w:t>0.00</w:t>
      </w:r>
      <w:r w:rsidR="004C39FA">
        <w:tab/>
      </w:r>
      <w:r w:rsidR="004C39FA">
        <w:tab/>
        <w:t xml:space="preserve">                  $0.00</w:t>
      </w:r>
      <w:r w:rsidR="00AF076A">
        <w:tab/>
      </w:r>
      <w:r w:rsidR="00AF076A">
        <w:tab/>
      </w:r>
      <w:r w:rsidR="00C855B3">
        <w:t xml:space="preserve">               </w:t>
      </w:r>
      <w:r w:rsidR="00FB3E85">
        <w:t xml:space="preserve">    </w:t>
      </w:r>
      <w:r w:rsidR="00605BD8">
        <w:t xml:space="preserve">  </w:t>
      </w:r>
      <w:r w:rsidR="005C6EA7">
        <w:t xml:space="preserve"> </w:t>
      </w:r>
      <w:r w:rsidR="00FB3E85">
        <w:t xml:space="preserve"> </w:t>
      </w:r>
      <w:r w:rsidR="00C855B3">
        <w:t>$00.00</w:t>
      </w:r>
      <w:r w:rsidR="00DE757A">
        <w:tab/>
        <w:t xml:space="preserve">               </w:t>
      </w:r>
      <w:r w:rsidR="00E55BD0">
        <w:t xml:space="preserve"> </w:t>
      </w:r>
      <w:r w:rsidR="00DE757A">
        <w:t xml:space="preserve">         $0.00</w:t>
      </w:r>
    </w:p>
    <w:p w14:paraId="13F58126" w14:textId="047B6322" w:rsidR="003B4299" w:rsidRPr="00805776" w:rsidRDefault="003B4299" w:rsidP="003B4299">
      <w:pPr>
        <w:pStyle w:val="NoSpacing"/>
      </w:pPr>
      <w:r w:rsidRPr="00805776">
        <w:t>MISCELLANEOUS</w:t>
      </w:r>
      <w:r>
        <w:tab/>
      </w:r>
      <w:r>
        <w:tab/>
      </w:r>
      <w:r>
        <w:tab/>
        <w:t xml:space="preserve">     $</w:t>
      </w:r>
      <w:r w:rsidR="00177076">
        <w:t>7</w:t>
      </w:r>
      <w:r w:rsidR="0063387A">
        <w:t>4,720.22</w:t>
      </w:r>
      <w:r>
        <w:tab/>
      </w:r>
      <w:r>
        <w:tab/>
        <w:t xml:space="preserve">    </w:t>
      </w:r>
      <w:r w:rsidR="007D2BF9">
        <w:t xml:space="preserve">   </w:t>
      </w:r>
      <w:r>
        <w:t xml:space="preserve"> $</w:t>
      </w:r>
      <w:r w:rsidR="009C5A44">
        <w:t>16,</w:t>
      </w:r>
      <w:r w:rsidR="00E1685D">
        <w:t>105.17</w:t>
      </w:r>
      <w:r>
        <w:tab/>
      </w:r>
      <w:r>
        <w:tab/>
        <w:t xml:space="preserve">             </w:t>
      </w:r>
      <w:r w:rsidR="00B81EBC">
        <w:t xml:space="preserve">    </w:t>
      </w:r>
      <w:r>
        <w:t xml:space="preserve"> </w:t>
      </w:r>
      <w:r w:rsidR="00FB3E85">
        <w:t>$</w:t>
      </w:r>
      <w:r>
        <w:t>0.00</w:t>
      </w:r>
      <w:r>
        <w:tab/>
      </w:r>
      <w:r>
        <w:tab/>
        <w:t xml:space="preserve">               $</w:t>
      </w:r>
      <w:r w:rsidR="008F0E4C">
        <w:t>15</w:t>
      </w:r>
      <w:r>
        <w:t>,000.00</w:t>
      </w:r>
      <w:r>
        <w:tab/>
        <w:t xml:space="preserve">           </w:t>
      </w:r>
      <w:r w:rsidR="00576CC0">
        <w:t xml:space="preserve"> </w:t>
      </w:r>
      <w:r>
        <w:t xml:space="preserve"> </w:t>
      </w:r>
      <w:r w:rsidR="001D01CA">
        <w:t xml:space="preserve">  $</w:t>
      </w:r>
      <w:r w:rsidR="00CC4411">
        <w:t>16,000.00</w:t>
      </w:r>
    </w:p>
    <w:p w14:paraId="4C683E4F" w14:textId="15CF49C4" w:rsidR="003B4299" w:rsidRDefault="003B4299" w:rsidP="003B4299">
      <w:pPr>
        <w:pStyle w:val="NoSpacing"/>
        <w:rPr>
          <w:b/>
          <w:bCs/>
        </w:rPr>
      </w:pPr>
      <w:r w:rsidRPr="00805776"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322D2">
        <w:rPr>
          <w:b/>
          <w:bCs/>
        </w:rPr>
        <w:t xml:space="preserve">  </w:t>
      </w:r>
      <w:r>
        <w:rPr>
          <w:b/>
          <w:bCs/>
        </w:rPr>
        <w:t>$</w:t>
      </w:r>
      <w:r w:rsidR="0009298B">
        <w:rPr>
          <w:b/>
          <w:bCs/>
        </w:rPr>
        <w:t>402,</w:t>
      </w:r>
      <w:r w:rsidR="00882B4A">
        <w:rPr>
          <w:b/>
          <w:bCs/>
        </w:rPr>
        <w:t>606.94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7D2BF9">
        <w:rPr>
          <w:b/>
          <w:bCs/>
        </w:rPr>
        <w:t xml:space="preserve"> </w:t>
      </w:r>
      <w:r>
        <w:rPr>
          <w:b/>
          <w:bCs/>
        </w:rPr>
        <w:t>$</w:t>
      </w:r>
      <w:r w:rsidR="008424AA">
        <w:rPr>
          <w:b/>
          <w:bCs/>
        </w:rPr>
        <w:t>265</w:t>
      </w:r>
      <w:r w:rsidR="007D2BF9">
        <w:rPr>
          <w:b/>
          <w:bCs/>
        </w:rPr>
        <w:t>,959.83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344F9D">
        <w:rPr>
          <w:b/>
          <w:bCs/>
        </w:rPr>
        <w:t xml:space="preserve"> </w:t>
      </w:r>
      <w:r>
        <w:rPr>
          <w:b/>
          <w:bCs/>
        </w:rPr>
        <w:t>$</w:t>
      </w:r>
      <w:r w:rsidR="00E40C8D">
        <w:rPr>
          <w:b/>
          <w:bCs/>
        </w:rPr>
        <w:t>112,</w:t>
      </w:r>
      <w:r w:rsidR="00241A65">
        <w:rPr>
          <w:b/>
          <w:bCs/>
        </w:rPr>
        <w:t>306.52</w:t>
      </w:r>
      <w:r w:rsidR="001923F9"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6A5C2D">
        <w:rPr>
          <w:b/>
          <w:bCs/>
        </w:rPr>
        <w:t xml:space="preserve"> </w:t>
      </w:r>
      <w:r>
        <w:rPr>
          <w:b/>
          <w:bCs/>
        </w:rPr>
        <w:t xml:space="preserve"> $</w:t>
      </w:r>
      <w:r w:rsidR="00DE5568">
        <w:rPr>
          <w:b/>
          <w:bCs/>
        </w:rPr>
        <w:t>387,179.22</w:t>
      </w:r>
      <w:r w:rsidR="00EE2956">
        <w:rPr>
          <w:b/>
          <w:bCs/>
        </w:rPr>
        <w:tab/>
        <w:t xml:space="preserve">            $</w:t>
      </w:r>
      <w:r w:rsidR="0025404F">
        <w:rPr>
          <w:b/>
          <w:bCs/>
        </w:rPr>
        <w:t>373,067</w:t>
      </w:r>
      <w:r w:rsidR="00AC2E7F">
        <w:rPr>
          <w:b/>
          <w:bCs/>
        </w:rPr>
        <w:t>.98</w:t>
      </w:r>
    </w:p>
    <w:p w14:paraId="562B3CAE" w14:textId="77777777" w:rsidR="003B4299" w:rsidRPr="00805776" w:rsidRDefault="003B4299" w:rsidP="003B4299">
      <w:pPr>
        <w:pStyle w:val="NoSpacing"/>
        <w:rPr>
          <w:b/>
          <w:bCs/>
        </w:rPr>
      </w:pPr>
    </w:p>
    <w:p w14:paraId="53C3D333" w14:textId="77777777" w:rsidR="003B4299" w:rsidRPr="00805776" w:rsidRDefault="003B4299" w:rsidP="003B4299">
      <w:pPr>
        <w:pStyle w:val="NoSpacing"/>
        <w:rPr>
          <w:b/>
          <w:bCs/>
        </w:rPr>
      </w:pPr>
      <w:r w:rsidRPr="00805776">
        <w:rPr>
          <w:b/>
          <w:bCs/>
        </w:rPr>
        <w:t>EXPENDITURES</w:t>
      </w:r>
    </w:p>
    <w:p w14:paraId="6527CC24" w14:textId="4B6C4D45" w:rsidR="0043662E" w:rsidRDefault="003B4299" w:rsidP="003B4299">
      <w:pPr>
        <w:pStyle w:val="NoSpacing"/>
      </w:pPr>
      <w:r w:rsidRPr="00805776">
        <w:t>WAGES &amp; SALARIES</w:t>
      </w:r>
      <w:r>
        <w:tab/>
      </w:r>
      <w:r>
        <w:tab/>
      </w:r>
      <w:r>
        <w:tab/>
        <w:t xml:space="preserve">  </w:t>
      </w:r>
      <w:r w:rsidR="0041662E">
        <w:t xml:space="preserve"> </w:t>
      </w:r>
      <w:r>
        <w:t>$</w:t>
      </w:r>
      <w:r w:rsidR="00036139">
        <w:t>51,</w:t>
      </w:r>
      <w:r w:rsidR="00DF59B4">
        <w:t>874.00</w:t>
      </w:r>
      <w:r>
        <w:tab/>
      </w:r>
      <w:r>
        <w:tab/>
        <w:t xml:space="preserve">     $</w:t>
      </w:r>
      <w:r w:rsidR="00076940">
        <w:t>64,753.69</w:t>
      </w:r>
      <w:r>
        <w:tab/>
      </w:r>
      <w:r>
        <w:tab/>
        <w:t xml:space="preserve">        </w:t>
      </w:r>
      <w:r w:rsidR="00A01509">
        <w:t xml:space="preserve">      </w:t>
      </w:r>
      <w:r>
        <w:t>$</w:t>
      </w:r>
      <w:r w:rsidR="002357FD">
        <w:t>246.31</w:t>
      </w:r>
      <w:r>
        <w:tab/>
      </w:r>
      <w:r>
        <w:tab/>
        <w:t xml:space="preserve">              $</w:t>
      </w:r>
      <w:r w:rsidR="00DE5568">
        <w:t>6</w:t>
      </w:r>
      <w:r>
        <w:t>5,000.00</w:t>
      </w:r>
      <w:r>
        <w:tab/>
      </w:r>
      <w:r w:rsidR="006F179C">
        <w:t xml:space="preserve">            </w:t>
      </w:r>
      <w:r w:rsidR="00900893">
        <w:t xml:space="preserve"> </w:t>
      </w:r>
      <w:r w:rsidR="00AC2E7F">
        <w:t xml:space="preserve"> </w:t>
      </w:r>
      <w:r w:rsidR="002C0EAE">
        <w:t xml:space="preserve"> </w:t>
      </w:r>
      <w:r w:rsidR="0043662E">
        <w:t>$</w:t>
      </w:r>
      <w:r w:rsidR="00AC2E7F">
        <w:t>75,000.00</w:t>
      </w:r>
    </w:p>
    <w:p w14:paraId="41D0CCEC" w14:textId="40C8AC20" w:rsidR="003B4299" w:rsidRPr="00805776" w:rsidRDefault="003139E6" w:rsidP="003B4299">
      <w:pPr>
        <w:pStyle w:val="NoSpacing"/>
      </w:pPr>
      <w:r>
        <w:t>GENER</w:t>
      </w:r>
      <w:r w:rsidR="003B4299" w:rsidRPr="00805776">
        <w:t>A</w:t>
      </w:r>
      <w:r w:rsidR="003B4299">
        <w:t>L</w:t>
      </w:r>
      <w:r w:rsidR="003B4299" w:rsidRPr="00805776">
        <w:t xml:space="preserve"> GOVERNMENT</w:t>
      </w:r>
      <w:r w:rsidR="003B4299">
        <w:tab/>
      </w:r>
      <w:r w:rsidR="003B4299">
        <w:tab/>
        <w:t xml:space="preserve">  </w:t>
      </w:r>
      <w:r w:rsidR="0041662E">
        <w:t xml:space="preserve">  </w:t>
      </w:r>
      <w:r w:rsidR="003B4299">
        <w:t>$</w:t>
      </w:r>
      <w:r w:rsidR="009E1EF6">
        <w:t>9</w:t>
      </w:r>
      <w:r w:rsidR="0041662E">
        <w:t>,866.84</w:t>
      </w:r>
      <w:r w:rsidR="003B4299">
        <w:tab/>
      </w:r>
      <w:r w:rsidR="003B4299">
        <w:tab/>
        <w:t xml:space="preserve">     </w:t>
      </w:r>
      <w:r w:rsidR="00F777C9">
        <w:t xml:space="preserve"> </w:t>
      </w:r>
      <w:r w:rsidR="00343E78">
        <w:t xml:space="preserve"> </w:t>
      </w:r>
      <w:r w:rsidR="00F777C9">
        <w:t>$</w:t>
      </w:r>
      <w:r w:rsidR="003E3135">
        <w:t>6,155.45</w:t>
      </w:r>
      <w:r w:rsidR="003B4299">
        <w:tab/>
      </w:r>
      <w:r w:rsidR="003B4299">
        <w:tab/>
        <w:t xml:space="preserve">           $</w:t>
      </w:r>
      <w:r w:rsidR="00C66E03">
        <w:t>3,844.55</w:t>
      </w:r>
      <w:r w:rsidR="003B4299">
        <w:tab/>
      </w:r>
      <w:r w:rsidR="003B4299">
        <w:tab/>
        <w:t xml:space="preserve">              $10,000.00</w:t>
      </w:r>
      <w:r w:rsidR="003B4299">
        <w:tab/>
        <w:t xml:space="preserve">             </w:t>
      </w:r>
      <w:r w:rsidR="002C0EAE">
        <w:t xml:space="preserve">  </w:t>
      </w:r>
      <w:r w:rsidR="003B4299">
        <w:t>$</w:t>
      </w:r>
      <w:r w:rsidR="002C0EAE">
        <w:t>10,000.00</w:t>
      </w:r>
    </w:p>
    <w:p w14:paraId="025257A0" w14:textId="67F171A6" w:rsidR="003B4299" w:rsidRPr="00805776" w:rsidRDefault="003B4299" w:rsidP="003B4299">
      <w:pPr>
        <w:pStyle w:val="NoSpacing"/>
      </w:pPr>
      <w:r w:rsidRPr="00805776">
        <w:t>AMBULANCE &amp; FIRE DEPT.</w:t>
      </w:r>
      <w:r>
        <w:tab/>
      </w:r>
      <w:r>
        <w:tab/>
        <w:t xml:space="preserve">  </w:t>
      </w:r>
      <w:r w:rsidR="004123CB">
        <w:t xml:space="preserve">  </w:t>
      </w:r>
      <w:r>
        <w:t>$</w:t>
      </w:r>
      <w:r w:rsidR="00BC658F">
        <w:t>2</w:t>
      </w:r>
      <w:r w:rsidR="00E42C13">
        <w:t>,</w:t>
      </w:r>
      <w:r w:rsidR="00BC658F">
        <w:t>594.05</w:t>
      </w:r>
      <w:r>
        <w:tab/>
      </w:r>
      <w:r>
        <w:tab/>
        <w:t xml:space="preserve">     $</w:t>
      </w:r>
      <w:r w:rsidR="003E3135">
        <w:t>28,517.93</w:t>
      </w:r>
      <w:r>
        <w:tab/>
      </w:r>
      <w:r>
        <w:tab/>
        <w:t xml:space="preserve">            </w:t>
      </w:r>
      <w:r w:rsidR="00DF3D3F">
        <w:t xml:space="preserve"> </w:t>
      </w:r>
      <w:r>
        <w:t xml:space="preserve">     $</w:t>
      </w:r>
      <w:r w:rsidR="00275888">
        <w:t>0.00</w:t>
      </w:r>
      <w:r>
        <w:tab/>
      </w:r>
      <w:r>
        <w:tab/>
        <w:t xml:space="preserve">              $2</w:t>
      </w:r>
      <w:r w:rsidR="00BE7941">
        <w:t>9</w:t>
      </w:r>
      <w:r w:rsidR="00983DEA">
        <w:t>,000</w:t>
      </w:r>
      <w:r w:rsidR="00CC64A0">
        <w:t>.00</w:t>
      </w:r>
      <w:r>
        <w:tab/>
        <w:t xml:space="preserve">            </w:t>
      </w:r>
      <w:r w:rsidR="00396B56">
        <w:t xml:space="preserve">  </w:t>
      </w:r>
      <w:r>
        <w:t xml:space="preserve"> $</w:t>
      </w:r>
      <w:r w:rsidR="008D403E">
        <w:t>27</w:t>
      </w:r>
      <w:r w:rsidR="00396B56">
        <w:t>,444.56</w:t>
      </w:r>
    </w:p>
    <w:p w14:paraId="2BF83918" w14:textId="012F2985" w:rsidR="003B4299" w:rsidRPr="00805776" w:rsidRDefault="00BD43B3" w:rsidP="003B4299">
      <w:pPr>
        <w:pStyle w:val="NoSpacing"/>
      </w:pPr>
      <w:r>
        <w:t xml:space="preserve">HIGHWAY </w:t>
      </w:r>
      <w:r w:rsidR="003A36F9">
        <w:t>EXPENSE</w:t>
      </w:r>
      <w:r w:rsidR="003B4299">
        <w:tab/>
      </w:r>
      <w:r w:rsidR="003B4299">
        <w:tab/>
      </w:r>
      <w:r w:rsidR="00E42C13">
        <w:tab/>
      </w:r>
      <w:r w:rsidR="002E2AA8">
        <w:t xml:space="preserve">  </w:t>
      </w:r>
      <w:r w:rsidR="0022441A">
        <w:t>$</w:t>
      </w:r>
      <w:r w:rsidR="0022432B">
        <w:t>43,955.58</w:t>
      </w:r>
      <w:r w:rsidR="003B4299">
        <w:tab/>
      </w:r>
      <w:r w:rsidR="003B4299">
        <w:tab/>
        <w:t xml:space="preserve">     $</w:t>
      </w:r>
      <w:r w:rsidR="004E073B">
        <w:t>23,</w:t>
      </w:r>
      <w:r w:rsidR="00522C9C">
        <w:t>696.90</w:t>
      </w:r>
      <w:r w:rsidR="003B4299">
        <w:tab/>
      </w:r>
      <w:r w:rsidR="003B4299">
        <w:tab/>
        <w:t xml:space="preserve">        $</w:t>
      </w:r>
      <w:r w:rsidR="00A01509">
        <w:t>2</w:t>
      </w:r>
      <w:r w:rsidR="004B5689">
        <w:t>8,785.17</w:t>
      </w:r>
      <w:r w:rsidR="003B4299">
        <w:tab/>
      </w:r>
      <w:r w:rsidR="003B4299">
        <w:tab/>
        <w:t xml:space="preserve">              $</w:t>
      </w:r>
      <w:r w:rsidR="00BE7941">
        <w:t>52,000.00</w:t>
      </w:r>
      <w:r w:rsidR="003B4299">
        <w:tab/>
        <w:t xml:space="preserve">           </w:t>
      </w:r>
      <w:r w:rsidR="0046197B">
        <w:t xml:space="preserve"> </w:t>
      </w:r>
      <w:r w:rsidR="003B4299">
        <w:t xml:space="preserve"> </w:t>
      </w:r>
      <w:r w:rsidR="00441DB2">
        <w:t xml:space="preserve">  </w:t>
      </w:r>
      <w:r w:rsidR="0046197B">
        <w:t>$</w:t>
      </w:r>
      <w:r w:rsidR="00F00089">
        <w:t>70</w:t>
      </w:r>
      <w:r w:rsidR="00441DB2">
        <w:t>,000.00</w:t>
      </w:r>
    </w:p>
    <w:p w14:paraId="482091A5" w14:textId="6D8993F2" w:rsidR="00C974AB" w:rsidRDefault="00D565A8" w:rsidP="003B4299">
      <w:pPr>
        <w:pStyle w:val="NoSpacing"/>
      </w:pPr>
      <w:r>
        <w:t xml:space="preserve">HIGHWAY </w:t>
      </w:r>
      <w:r w:rsidR="003A36F9">
        <w:t>OUTLAY</w:t>
      </w:r>
      <w:r w:rsidR="003B4299">
        <w:tab/>
      </w:r>
      <w:r w:rsidR="003B4299">
        <w:tab/>
      </w:r>
      <w:r w:rsidR="003B4299">
        <w:tab/>
        <w:t>$</w:t>
      </w:r>
      <w:r w:rsidR="002E2AA8">
        <w:t>185,646.47</w:t>
      </w:r>
      <w:r w:rsidR="003B4299">
        <w:tab/>
      </w:r>
      <w:r w:rsidR="003B4299">
        <w:tab/>
        <w:t xml:space="preserve">   </w:t>
      </w:r>
      <w:r w:rsidR="00931B5A">
        <w:t>$</w:t>
      </w:r>
      <w:r w:rsidR="004E073B">
        <w:t>1</w:t>
      </w:r>
      <w:r w:rsidR="0075537C">
        <w:t>00</w:t>
      </w:r>
      <w:r w:rsidR="00E41E67">
        <w:t>,</w:t>
      </w:r>
      <w:r w:rsidR="0075537C">
        <w:t>640</w:t>
      </w:r>
      <w:r w:rsidR="00E41E67">
        <w:t>.95</w:t>
      </w:r>
      <w:r w:rsidR="003B4299">
        <w:tab/>
      </w:r>
      <w:r w:rsidR="003B4299">
        <w:tab/>
        <w:t xml:space="preserve">      </w:t>
      </w:r>
      <w:r w:rsidR="008719A9">
        <w:t xml:space="preserve"> </w:t>
      </w:r>
      <w:r w:rsidR="000F7E82">
        <w:t xml:space="preserve"> </w:t>
      </w:r>
      <w:r w:rsidR="003B4299">
        <w:t>$</w:t>
      </w:r>
      <w:r w:rsidR="00E41E67">
        <w:t>89,</w:t>
      </w:r>
      <w:r w:rsidR="005E7B15">
        <w:t>238.27</w:t>
      </w:r>
      <w:r w:rsidR="000F7E82">
        <w:tab/>
      </w:r>
      <w:r w:rsidR="003B4299">
        <w:tab/>
        <w:t xml:space="preserve">            $1</w:t>
      </w:r>
      <w:r w:rsidR="00D82A53">
        <w:t>89,879.22</w:t>
      </w:r>
      <w:r w:rsidR="003B4299">
        <w:tab/>
        <w:t xml:space="preserve">        </w:t>
      </w:r>
      <w:r w:rsidR="00747A5A">
        <w:t xml:space="preserve"> </w:t>
      </w:r>
      <w:r w:rsidR="003B4299">
        <w:t xml:space="preserve">   </w:t>
      </w:r>
      <w:r w:rsidR="00C974AB">
        <w:t xml:space="preserve"> </w:t>
      </w:r>
      <w:r w:rsidR="003B4299">
        <w:t>$</w:t>
      </w:r>
      <w:r w:rsidR="00C974AB">
        <w:t>150,323.42</w:t>
      </w:r>
    </w:p>
    <w:p w14:paraId="2B55B76D" w14:textId="0678173F" w:rsidR="003B4299" w:rsidRPr="00805776" w:rsidRDefault="003B4299" w:rsidP="003B4299">
      <w:pPr>
        <w:pStyle w:val="NoSpacing"/>
      </w:pPr>
      <w:r w:rsidRPr="00805776">
        <w:t>EQUIPEMENT FUND</w:t>
      </w:r>
      <w:r>
        <w:tab/>
      </w:r>
      <w:r>
        <w:tab/>
      </w:r>
      <w:r>
        <w:tab/>
        <w:t xml:space="preserve"> </w:t>
      </w:r>
      <w:r w:rsidR="00436B90">
        <w:t xml:space="preserve"> </w:t>
      </w:r>
      <w:r>
        <w:t>$</w:t>
      </w:r>
      <w:r w:rsidR="00594429">
        <w:t>20,000.00</w:t>
      </w:r>
      <w:r>
        <w:tab/>
      </w:r>
      <w:r>
        <w:tab/>
        <w:t xml:space="preserve">     $</w:t>
      </w:r>
      <w:r w:rsidR="00367DFC">
        <w:t>20,000.00</w:t>
      </w:r>
      <w:r>
        <w:tab/>
      </w:r>
      <w:r>
        <w:tab/>
        <w:t xml:space="preserve">                  $0.00</w:t>
      </w:r>
      <w:r>
        <w:tab/>
      </w:r>
      <w:r>
        <w:tab/>
        <w:t xml:space="preserve">              $</w:t>
      </w:r>
      <w:r w:rsidR="006A5C2D">
        <w:t>2</w:t>
      </w:r>
      <w:r>
        <w:t>0,000.00</w:t>
      </w:r>
      <w:r>
        <w:tab/>
        <w:t xml:space="preserve">         </w:t>
      </w:r>
      <w:r w:rsidR="00747A5A">
        <w:t xml:space="preserve"> </w:t>
      </w:r>
      <w:r>
        <w:t xml:space="preserve"> </w:t>
      </w:r>
      <w:r w:rsidR="00FD47B0">
        <w:t xml:space="preserve">  </w:t>
      </w:r>
      <w:r w:rsidR="00B95F20">
        <w:t xml:space="preserve"> $</w:t>
      </w:r>
      <w:r w:rsidR="00A75F12">
        <w:t>20,000.00</w:t>
      </w:r>
    </w:p>
    <w:p w14:paraId="126A9503" w14:textId="6ECBD260" w:rsidR="003B4299" w:rsidRPr="00805776" w:rsidRDefault="003B4299" w:rsidP="003B4299">
      <w:pPr>
        <w:pStyle w:val="NoSpacing"/>
      </w:pPr>
      <w:r>
        <w:t>BUILDING FUND</w:t>
      </w:r>
      <w:r>
        <w:tab/>
      </w:r>
      <w:r>
        <w:tab/>
      </w:r>
      <w:r>
        <w:tab/>
        <w:t>.</w:t>
      </w:r>
      <w:r w:rsidR="00436B90">
        <w:t xml:space="preserve"> </w:t>
      </w:r>
      <w:r>
        <w:t>$</w:t>
      </w:r>
      <w:r w:rsidR="00436B90">
        <w:t>30,000.00</w:t>
      </w:r>
      <w:r>
        <w:tab/>
      </w:r>
      <w:r>
        <w:tab/>
        <w:t xml:space="preserve">     </w:t>
      </w:r>
      <w:r w:rsidR="00294239">
        <w:t xml:space="preserve">          </w:t>
      </w:r>
      <w:r>
        <w:t>$</w:t>
      </w:r>
      <w:r w:rsidR="00367DFC">
        <w:t>0.00</w:t>
      </w:r>
      <w:r>
        <w:tab/>
      </w:r>
      <w:r>
        <w:tab/>
        <w:t xml:space="preserve">                  $0.00</w:t>
      </w:r>
      <w:r>
        <w:tab/>
      </w:r>
      <w:r>
        <w:tab/>
        <w:t xml:space="preserve">             </w:t>
      </w:r>
      <w:r w:rsidR="005D4668">
        <w:t xml:space="preserve">          </w:t>
      </w:r>
      <w:r>
        <w:t xml:space="preserve"> $0.00</w:t>
      </w:r>
      <w:r>
        <w:tab/>
        <w:t xml:space="preserve">          </w:t>
      </w:r>
      <w:r w:rsidR="00747A5A">
        <w:t xml:space="preserve"> </w:t>
      </w:r>
      <w:r>
        <w:t xml:space="preserve">             $0.00</w:t>
      </w:r>
    </w:p>
    <w:p w14:paraId="1DE34159" w14:textId="1C529E18" w:rsidR="003B4299" w:rsidRPr="00805776" w:rsidRDefault="003B4299" w:rsidP="003B4299">
      <w:pPr>
        <w:pStyle w:val="NoSpacing"/>
      </w:pPr>
      <w:r>
        <w:t>INSURANCE</w:t>
      </w:r>
      <w:r>
        <w:tab/>
      </w:r>
      <w:r>
        <w:tab/>
      </w:r>
      <w:r>
        <w:tab/>
      </w:r>
      <w:r>
        <w:tab/>
        <w:t xml:space="preserve">   </w:t>
      </w:r>
      <w:r w:rsidR="00186DC9">
        <w:t xml:space="preserve"> </w:t>
      </w:r>
      <w:r>
        <w:t>$</w:t>
      </w:r>
      <w:r w:rsidR="00186DC9">
        <w:t>6,357.00</w:t>
      </w:r>
      <w:r>
        <w:tab/>
      </w:r>
      <w:r>
        <w:tab/>
        <w:t xml:space="preserve">       </w:t>
      </w:r>
      <w:r w:rsidR="00305B69">
        <w:t>$</w:t>
      </w:r>
      <w:r w:rsidR="00B91F80">
        <w:t>6,641.21</w:t>
      </w:r>
      <w:r>
        <w:tab/>
      </w:r>
      <w:r>
        <w:tab/>
        <w:t xml:space="preserve">              $</w:t>
      </w:r>
      <w:r w:rsidR="00B0063F">
        <w:t>358.79</w:t>
      </w:r>
      <w:r>
        <w:tab/>
      </w:r>
      <w:r>
        <w:tab/>
        <w:t xml:space="preserve">             </w:t>
      </w:r>
      <w:r w:rsidR="002948AB">
        <w:t xml:space="preserve"> </w:t>
      </w:r>
      <w:r>
        <w:t xml:space="preserve">  $7,000.00</w:t>
      </w:r>
      <w:r>
        <w:tab/>
        <w:t xml:space="preserve">           </w:t>
      </w:r>
      <w:r w:rsidR="00747A5A">
        <w:t xml:space="preserve"> </w:t>
      </w:r>
      <w:r>
        <w:t xml:space="preserve">     $</w:t>
      </w:r>
      <w:r w:rsidR="00734B6D">
        <w:t>6</w:t>
      </w:r>
      <w:r w:rsidR="0095667F">
        <w:t>,</w:t>
      </w:r>
      <w:r w:rsidR="00734B6D">
        <w:t>000</w:t>
      </w:r>
      <w:r w:rsidR="0095667F">
        <w:t>.00</w:t>
      </w:r>
    </w:p>
    <w:p w14:paraId="324EC215" w14:textId="2887C3E1" w:rsidR="003B4299" w:rsidRDefault="003B4299" w:rsidP="003B4299">
      <w:pPr>
        <w:pStyle w:val="NoSpacing"/>
      </w:pPr>
      <w:r>
        <w:t>ASSESSOR</w:t>
      </w:r>
      <w:r>
        <w:tab/>
      </w:r>
      <w:r>
        <w:tab/>
      </w:r>
      <w:r>
        <w:tab/>
      </w:r>
      <w:r>
        <w:tab/>
        <w:t xml:space="preserve">   </w:t>
      </w:r>
      <w:r w:rsidR="00186DC9">
        <w:t xml:space="preserve"> </w:t>
      </w:r>
      <w:r>
        <w:t>$</w:t>
      </w:r>
      <w:r w:rsidR="00186DC9">
        <w:t>7,000.00</w:t>
      </w:r>
      <w:r>
        <w:tab/>
      </w:r>
      <w:r>
        <w:tab/>
        <w:t xml:space="preserve">       $</w:t>
      </w:r>
      <w:r w:rsidR="00B91F80">
        <w:t>6,000.00</w:t>
      </w:r>
      <w:r>
        <w:tab/>
      </w:r>
      <w:r>
        <w:tab/>
        <w:t xml:space="preserve">                  $0.00</w:t>
      </w:r>
      <w:r>
        <w:tab/>
      </w:r>
      <w:r>
        <w:tab/>
        <w:t xml:space="preserve">                $</w:t>
      </w:r>
      <w:r w:rsidR="004E2AA5">
        <w:t>6</w:t>
      </w:r>
      <w:r>
        <w:t>,000.00</w:t>
      </w:r>
      <w:r>
        <w:tab/>
        <w:t xml:space="preserve">            </w:t>
      </w:r>
      <w:r w:rsidR="00747A5A">
        <w:t xml:space="preserve"> </w:t>
      </w:r>
      <w:r>
        <w:t xml:space="preserve">    $</w:t>
      </w:r>
      <w:r w:rsidR="0095667F">
        <w:t>6,000.00</w:t>
      </w:r>
    </w:p>
    <w:p w14:paraId="127875CD" w14:textId="7B725B50" w:rsidR="003B4299" w:rsidRDefault="003B4299" w:rsidP="003B4299">
      <w:pPr>
        <w:pStyle w:val="NoSpacing"/>
      </w:pPr>
      <w:r>
        <w:t>GREENWOOD LIBRARY</w:t>
      </w:r>
      <w:r>
        <w:tab/>
      </w:r>
      <w:r>
        <w:tab/>
      </w:r>
      <w:r>
        <w:tab/>
        <w:t xml:space="preserve">   </w:t>
      </w:r>
      <w:r w:rsidR="008B12E0">
        <w:t xml:space="preserve"> </w:t>
      </w:r>
      <w:r>
        <w:t>$</w:t>
      </w:r>
      <w:r w:rsidR="008B12E0">
        <w:t>1,000.00</w:t>
      </w:r>
      <w:r>
        <w:tab/>
      </w:r>
      <w:r>
        <w:tab/>
        <w:t xml:space="preserve">      </w:t>
      </w:r>
      <w:r w:rsidR="00B91F80">
        <w:t xml:space="preserve"> </w:t>
      </w:r>
      <w:r>
        <w:t>$</w:t>
      </w:r>
      <w:r w:rsidR="00B91F80">
        <w:t>1</w:t>
      </w:r>
      <w:r w:rsidR="00A8253A">
        <w:t>,</w:t>
      </w:r>
      <w:r w:rsidR="00B91F80">
        <w:t>000.00</w:t>
      </w:r>
      <w:r>
        <w:tab/>
      </w:r>
      <w:r>
        <w:tab/>
        <w:t xml:space="preserve">                  $0.00</w:t>
      </w:r>
      <w:r>
        <w:tab/>
      </w:r>
      <w:r>
        <w:tab/>
        <w:t xml:space="preserve">                $1,000.00</w:t>
      </w:r>
      <w:r>
        <w:tab/>
        <w:t xml:space="preserve">             </w:t>
      </w:r>
      <w:r w:rsidR="00747A5A">
        <w:t xml:space="preserve"> </w:t>
      </w:r>
      <w:r>
        <w:t xml:space="preserve">   $</w:t>
      </w:r>
      <w:r w:rsidR="001039B0">
        <w:t>1,000.00</w:t>
      </w:r>
    </w:p>
    <w:p w14:paraId="324BE89B" w14:textId="6D25FE53" w:rsidR="003B4299" w:rsidRDefault="003B4299" w:rsidP="003B4299">
      <w:pPr>
        <w:pStyle w:val="NoSpacing"/>
      </w:pPr>
      <w:r>
        <w:t>RECYCLING</w:t>
      </w:r>
      <w:r>
        <w:tab/>
      </w:r>
      <w:r>
        <w:tab/>
      </w:r>
      <w:r>
        <w:tab/>
      </w:r>
      <w:r>
        <w:tab/>
        <w:t xml:space="preserve">   </w:t>
      </w:r>
      <w:r w:rsidR="008B12E0">
        <w:t xml:space="preserve"> </w:t>
      </w:r>
      <w:r>
        <w:t>$</w:t>
      </w:r>
      <w:r w:rsidR="008B12E0">
        <w:t>8,907.77</w:t>
      </w:r>
      <w:r>
        <w:tab/>
      </w:r>
      <w:r>
        <w:tab/>
        <w:t xml:space="preserve">       $</w:t>
      </w:r>
      <w:r w:rsidR="005E7B15">
        <w:t>6,680.10</w:t>
      </w:r>
      <w:r>
        <w:tab/>
      </w:r>
      <w:r>
        <w:tab/>
        <w:t xml:space="preserve">          </w:t>
      </w:r>
      <w:r w:rsidR="002916F9">
        <w:t xml:space="preserve">    </w:t>
      </w:r>
      <w:r>
        <w:t>$</w:t>
      </w:r>
      <w:r w:rsidR="002916F9">
        <w:t>619.90</w:t>
      </w:r>
      <w:r>
        <w:tab/>
      </w:r>
      <w:r>
        <w:tab/>
        <w:t xml:space="preserve">                $</w:t>
      </w:r>
      <w:r w:rsidR="004E2AA5">
        <w:t>7,3</w:t>
      </w:r>
      <w:r w:rsidR="00636B1A">
        <w:t>00.00</w:t>
      </w:r>
      <w:r>
        <w:tab/>
        <w:t xml:space="preserve">              </w:t>
      </w:r>
      <w:r w:rsidR="00747A5A">
        <w:t xml:space="preserve"> </w:t>
      </w:r>
      <w:r>
        <w:t xml:space="preserve">  $</w:t>
      </w:r>
      <w:r w:rsidR="00164BE6">
        <w:t>7,300.00</w:t>
      </w:r>
    </w:p>
    <w:p w14:paraId="25273F74" w14:textId="11D59EF2" w:rsidR="003B4299" w:rsidRPr="00134E7C" w:rsidRDefault="003B4299" w:rsidP="003B4299">
      <w:pPr>
        <w:pStyle w:val="NoSpacing"/>
        <w:rPr>
          <w:b/>
          <w:bCs/>
        </w:rPr>
      </w:pPr>
      <w:r w:rsidRPr="00134E7C"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D738E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D156E">
        <w:rPr>
          <w:b/>
          <w:bCs/>
        </w:rPr>
        <w:t>$</w:t>
      </w:r>
      <w:r w:rsidR="00F24A03">
        <w:rPr>
          <w:b/>
          <w:bCs/>
        </w:rPr>
        <w:t>366,201.17</w:t>
      </w:r>
      <w:r>
        <w:rPr>
          <w:b/>
          <w:bCs/>
        </w:rPr>
        <w:tab/>
      </w:r>
      <w:r>
        <w:rPr>
          <w:b/>
          <w:bCs/>
        </w:rPr>
        <w:tab/>
        <w:t xml:space="preserve">   $</w:t>
      </w:r>
      <w:r w:rsidR="00FD714A">
        <w:rPr>
          <w:b/>
          <w:bCs/>
        </w:rPr>
        <w:t>26</w:t>
      </w:r>
      <w:r w:rsidR="00D75CB3">
        <w:rPr>
          <w:b/>
          <w:bCs/>
        </w:rPr>
        <w:t>4,</w:t>
      </w:r>
      <w:r w:rsidR="002F0F38">
        <w:rPr>
          <w:b/>
          <w:bCs/>
        </w:rPr>
        <w:t>086.23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D3237D">
        <w:rPr>
          <w:b/>
          <w:bCs/>
        </w:rPr>
        <w:t xml:space="preserve"> </w:t>
      </w:r>
      <w:r>
        <w:rPr>
          <w:b/>
          <w:bCs/>
        </w:rPr>
        <w:t>$</w:t>
      </w:r>
      <w:r w:rsidR="00DB7460">
        <w:rPr>
          <w:b/>
          <w:bCs/>
        </w:rPr>
        <w:t>123,092.99</w:t>
      </w:r>
      <w:r>
        <w:rPr>
          <w:b/>
          <w:bCs/>
        </w:rPr>
        <w:tab/>
      </w:r>
      <w:r>
        <w:rPr>
          <w:b/>
          <w:bCs/>
        </w:rPr>
        <w:tab/>
        <w:t xml:space="preserve">            $</w:t>
      </w:r>
      <w:r w:rsidR="00636B1A">
        <w:rPr>
          <w:b/>
          <w:bCs/>
        </w:rPr>
        <w:t>3</w:t>
      </w:r>
      <w:r w:rsidR="00B723F7">
        <w:rPr>
          <w:b/>
          <w:bCs/>
        </w:rPr>
        <w:t>87,179.22</w:t>
      </w:r>
      <w:r>
        <w:rPr>
          <w:b/>
          <w:bCs/>
        </w:rPr>
        <w:tab/>
        <w:t xml:space="preserve">            $</w:t>
      </w:r>
      <w:r w:rsidR="00CA1494">
        <w:rPr>
          <w:b/>
          <w:bCs/>
        </w:rPr>
        <w:t>373</w:t>
      </w:r>
      <w:r w:rsidR="00D30B74">
        <w:rPr>
          <w:b/>
          <w:bCs/>
        </w:rPr>
        <w:t>,067.98</w:t>
      </w:r>
    </w:p>
    <w:p w14:paraId="15D127EE" w14:textId="5253C44C" w:rsidR="003B4299" w:rsidRPr="00805776" w:rsidRDefault="003B4299" w:rsidP="009F6D0F">
      <w:pPr>
        <w:pStyle w:val="NoSpacing"/>
      </w:pPr>
    </w:p>
    <w:sectPr w:rsidR="003B4299" w:rsidRPr="00805776" w:rsidSect="00976C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5"/>
    <w:rsid w:val="00002B40"/>
    <w:rsid w:val="0001025C"/>
    <w:rsid w:val="000149A7"/>
    <w:rsid w:val="000266A0"/>
    <w:rsid w:val="00027CB1"/>
    <w:rsid w:val="000301B4"/>
    <w:rsid w:val="00036139"/>
    <w:rsid w:val="00036B7B"/>
    <w:rsid w:val="00062FCF"/>
    <w:rsid w:val="00071AA2"/>
    <w:rsid w:val="00076940"/>
    <w:rsid w:val="000905C6"/>
    <w:rsid w:val="0009298B"/>
    <w:rsid w:val="000951AA"/>
    <w:rsid w:val="00095C42"/>
    <w:rsid w:val="000A35FA"/>
    <w:rsid w:val="000A4888"/>
    <w:rsid w:val="000A5310"/>
    <w:rsid w:val="000B1DEB"/>
    <w:rsid w:val="000B439F"/>
    <w:rsid w:val="000B4EAC"/>
    <w:rsid w:val="000B5DCE"/>
    <w:rsid w:val="000D27EA"/>
    <w:rsid w:val="000D3F1C"/>
    <w:rsid w:val="000D47AC"/>
    <w:rsid w:val="000D5F14"/>
    <w:rsid w:val="000E1765"/>
    <w:rsid w:val="000E570F"/>
    <w:rsid w:val="000F007E"/>
    <w:rsid w:val="000F404D"/>
    <w:rsid w:val="000F4AF4"/>
    <w:rsid w:val="000F779A"/>
    <w:rsid w:val="000F7E82"/>
    <w:rsid w:val="00101AE7"/>
    <w:rsid w:val="001039B0"/>
    <w:rsid w:val="00104D43"/>
    <w:rsid w:val="001158EE"/>
    <w:rsid w:val="00116E33"/>
    <w:rsid w:val="001209CE"/>
    <w:rsid w:val="00120F2B"/>
    <w:rsid w:val="00127C37"/>
    <w:rsid w:val="00134E7C"/>
    <w:rsid w:val="0013647C"/>
    <w:rsid w:val="00145BCA"/>
    <w:rsid w:val="0014623B"/>
    <w:rsid w:val="00160F9B"/>
    <w:rsid w:val="00161A94"/>
    <w:rsid w:val="00164BE6"/>
    <w:rsid w:val="00175CA3"/>
    <w:rsid w:val="00177076"/>
    <w:rsid w:val="00183321"/>
    <w:rsid w:val="00186DC9"/>
    <w:rsid w:val="001923F9"/>
    <w:rsid w:val="001927A3"/>
    <w:rsid w:val="0019401D"/>
    <w:rsid w:val="001A157A"/>
    <w:rsid w:val="001A3391"/>
    <w:rsid w:val="001A3AEB"/>
    <w:rsid w:val="001A406B"/>
    <w:rsid w:val="001B0683"/>
    <w:rsid w:val="001B6050"/>
    <w:rsid w:val="001C01E0"/>
    <w:rsid w:val="001C4147"/>
    <w:rsid w:val="001C568B"/>
    <w:rsid w:val="001D01CA"/>
    <w:rsid w:val="001D156E"/>
    <w:rsid w:val="001E0FBB"/>
    <w:rsid w:val="001F113A"/>
    <w:rsid w:val="001F2C68"/>
    <w:rsid w:val="001F4B77"/>
    <w:rsid w:val="0021057C"/>
    <w:rsid w:val="00212584"/>
    <w:rsid w:val="0022432B"/>
    <w:rsid w:val="0022441A"/>
    <w:rsid w:val="00231131"/>
    <w:rsid w:val="002327A6"/>
    <w:rsid w:val="002357FD"/>
    <w:rsid w:val="00241A65"/>
    <w:rsid w:val="002532CA"/>
    <w:rsid w:val="0025404F"/>
    <w:rsid w:val="002564D3"/>
    <w:rsid w:val="00261401"/>
    <w:rsid w:val="00261D31"/>
    <w:rsid w:val="00264508"/>
    <w:rsid w:val="00265585"/>
    <w:rsid w:val="00265BA3"/>
    <w:rsid w:val="00275888"/>
    <w:rsid w:val="00275B51"/>
    <w:rsid w:val="00283FD3"/>
    <w:rsid w:val="002849DB"/>
    <w:rsid w:val="00286B67"/>
    <w:rsid w:val="002916F9"/>
    <w:rsid w:val="00294239"/>
    <w:rsid w:val="002948AB"/>
    <w:rsid w:val="00296B3F"/>
    <w:rsid w:val="002A561C"/>
    <w:rsid w:val="002A766D"/>
    <w:rsid w:val="002C0EAE"/>
    <w:rsid w:val="002C4677"/>
    <w:rsid w:val="002C59BC"/>
    <w:rsid w:val="002C59D4"/>
    <w:rsid w:val="002D125A"/>
    <w:rsid w:val="002D2271"/>
    <w:rsid w:val="002D2EB1"/>
    <w:rsid w:val="002D4A77"/>
    <w:rsid w:val="002D56E6"/>
    <w:rsid w:val="002E0389"/>
    <w:rsid w:val="002E2AA8"/>
    <w:rsid w:val="002E6F7E"/>
    <w:rsid w:val="002F0919"/>
    <w:rsid w:val="002F0F38"/>
    <w:rsid w:val="003025B0"/>
    <w:rsid w:val="00303335"/>
    <w:rsid w:val="00305B69"/>
    <w:rsid w:val="00305EBE"/>
    <w:rsid w:val="00306948"/>
    <w:rsid w:val="003079E1"/>
    <w:rsid w:val="003139E6"/>
    <w:rsid w:val="003219F7"/>
    <w:rsid w:val="00335A1F"/>
    <w:rsid w:val="00337F6F"/>
    <w:rsid w:val="00340209"/>
    <w:rsid w:val="0034167C"/>
    <w:rsid w:val="00343E78"/>
    <w:rsid w:val="0034465F"/>
    <w:rsid w:val="00344F9D"/>
    <w:rsid w:val="0034693A"/>
    <w:rsid w:val="0035046E"/>
    <w:rsid w:val="003514DF"/>
    <w:rsid w:val="003545FF"/>
    <w:rsid w:val="00355AE1"/>
    <w:rsid w:val="00361D90"/>
    <w:rsid w:val="003661FF"/>
    <w:rsid w:val="00367DFC"/>
    <w:rsid w:val="003700F2"/>
    <w:rsid w:val="003742ED"/>
    <w:rsid w:val="00374C18"/>
    <w:rsid w:val="00376E25"/>
    <w:rsid w:val="00377D36"/>
    <w:rsid w:val="003826CC"/>
    <w:rsid w:val="003849BC"/>
    <w:rsid w:val="00386B39"/>
    <w:rsid w:val="00386CA0"/>
    <w:rsid w:val="00396B56"/>
    <w:rsid w:val="00397222"/>
    <w:rsid w:val="003973BD"/>
    <w:rsid w:val="003978C6"/>
    <w:rsid w:val="00397DFB"/>
    <w:rsid w:val="003A36F9"/>
    <w:rsid w:val="003B4299"/>
    <w:rsid w:val="003C05D6"/>
    <w:rsid w:val="003C2C91"/>
    <w:rsid w:val="003C72AE"/>
    <w:rsid w:val="003D4183"/>
    <w:rsid w:val="003E0641"/>
    <w:rsid w:val="003E1961"/>
    <w:rsid w:val="003E1E68"/>
    <w:rsid w:val="003E3135"/>
    <w:rsid w:val="003E3BF9"/>
    <w:rsid w:val="003F55B2"/>
    <w:rsid w:val="00410831"/>
    <w:rsid w:val="004123CB"/>
    <w:rsid w:val="0041662E"/>
    <w:rsid w:val="00424470"/>
    <w:rsid w:val="00425F69"/>
    <w:rsid w:val="00431833"/>
    <w:rsid w:val="0043662E"/>
    <w:rsid w:val="00436B90"/>
    <w:rsid w:val="00437627"/>
    <w:rsid w:val="00440955"/>
    <w:rsid w:val="00441DB2"/>
    <w:rsid w:val="00456148"/>
    <w:rsid w:val="004575F2"/>
    <w:rsid w:val="004613AC"/>
    <w:rsid w:val="0046197B"/>
    <w:rsid w:val="004661B8"/>
    <w:rsid w:val="00471C8B"/>
    <w:rsid w:val="004816AB"/>
    <w:rsid w:val="0048198C"/>
    <w:rsid w:val="00487AF3"/>
    <w:rsid w:val="004A0F17"/>
    <w:rsid w:val="004A1E3B"/>
    <w:rsid w:val="004B076B"/>
    <w:rsid w:val="004B16B8"/>
    <w:rsid w:val="004B5689"/>
    <w:rsid w:val="004C0835"/>
    <w:rsid w:val="004C39FA"/>
    <w:rsid w:val="004D1C51"/>
    <w:rsid w:val="004D2643"/>
    <w:rsid w:val="004D26DA"/>
    <w:rsid w:val="004D402C"/>
    <w:rsid w:val="004D5EFE"/>
    <w:rsid w:val="004D6EBF"/>
    <w:rsid w:val="004E073B"/>
    <w:rsid w:val="004E1C86"/>
    <w:rsid w:val="004E2AA5"/>
    <w:rsid w:val="004E3C90"/>
    <w:rsid w:val="004E6BE8"/>
    <w:rsid w:val="00504EC1"/>
    <w:rsid w:val="00512E57"/>
    <w:rsid w:val="00513468"/>
    <w:rsid w:val="00515446"/>
    <w:rsid w:val="00516F04"/>
    <w:rsid w:val="00522C9C"/>
    <w:rsid w:val="00525F21"/>
    <w:rsid w:val="0053791D"/>
    <w:rsid w:val="00546D9C"/>
    <w:rsid w:val="00546E78"/>
    <w:rsid w:val="00551BD3"/>
    <w:rsid w:val="005616B9"/>
    <w:rsid w:val="00566110"/>
    <w:rsid w:val="005713E7"/>
    <w:rsid w:val="00573CC8"/>
    <w:rsid w:val="00576CC0"/>
    <w:rsid w:val="005772EE"/>
    <w:rsid w:val="005775AE"/>
    <w:rsid w:val="00580493"/>
    <w:rsid w:val="005852CC"/>
    <w:rsid w:val="005921CA"/>
    <w:rsid w:val="00594429"/>
    <w:rsid w:val="00595849"/>
    <w:rsid w:val="005A6F3D"/>
    <w:rsid w:val="005A75F4"/>
    <w:rsid w:val="005B4B56"/>
    <w:rsid w:val="005B561B"/>
    <w:rsid w:val="005C150B"/>
    <w:rsid w:val="005C1880"/>
    <w:rsid w:val="005C4407"/>
    <w:rsid w:val="005C5336"/>
    <w:rsid w:val="005C6EA7"/>
    <w:rsid w:val="005C7974"/>
    <w:rsid w:val="005D1783"/>
    <w:rsid w:val="005D4668"/>
    <w:rsid w:val="005D512D"/>
    <w:rsid w:val="005E5F1E"/>
    <w:rsid w:val="005E62ED"/>
    <w:rsid w:val="005E7B15"/>
    <w:rsid w:val="005F2C8A"/>
    <w:rsid w:val="0060124E"/>
    <w:rsid w:val="00605BD8"/>
    <w:rsid w:val="00614949"/>
    <w:rsid w:val="006167E8"/>
    <w:rsid w:val="00624FEB"/>
    <w:rsid w:val="00625704"/>
    <w:rsid w:val="0063275F"/>
    <w:rsid w:val="0063387A"/>
    <w:rsid w:val="00633AC2"/>
    <w:rsid w:val="0063628C"/>
    <w:rsid w:val="00636525"/>
    <w:rsid w:val="00636B1A"/>
    <w:rsid w:val="00663E28"/>
    <w:rsid w:val="00664CFE"/>
    <w:rsid w:val="00666276"/>
    <w:rsid w:val="00685036"/>
    <w:rsid w:val="006878F2"/>
    <w:rsid w:val="00693D4F"/>
    <w:rsid w:val="006A5C2D"/>
    <w:rsid w:val="006A6520"/>
    <w:rsid w:val="006B1AC7"/>
    <w:rsid w:val="006B3789"/>
    <w:rsid w:val="006B4EC7"/>
    <w:rsid w:val="006D311B"/>
    <w:rsid w:val="006D4A7C"/>
    <w:rsid w:val="006F179C"/>
    <w:rsid w:val="006F1819"/>
    <w:rsid w:val="006F1921"/>
    <w:rsid w:val="006F6CDE"/>
    <w:rsid w:val="00700C9F"/>
    <w:rsid w:val="00700EA7"/>
    <w:rsid w:val="007033BD"/>
    <w:rsid w:val="00703B14"/>
    <w:rsid w:val="0070479C"/>
    <w:rsid w:val="00706A84"/>
    <w:rsid w:val="00711D68"/>
    <w:rsid w:val="007202EE"/>
    <w:rsid w:val="0072064F"/>
    <w:rsid w:val="00721E22"/>
    <w:rsid w:val="00730363"/>
    <w:rsid w:val="007315FA"/>
    <w:rsid w:val="00732987"/>
    <w:rsid w:val="00734B6D"/>
    <w:rsid w:val="007362B0"/>
    <w:rsid w:val="0074312C"/>
    <w:rsid w:val="0074476F"/>
    <w:rsid w:val="00747A5A"/>
    <w:rsid w:val="00752455"/>
    <w:rsid w:val="007534D0"/>
    <w:rsid w:val="007540E3"/>
    <w:rsid w:val="0075537C"/>
    <w:rsid w:val="007622F9"/>
    <w:rsid w:val="00763818"/>
    <w:rsid w:val="00775454"/>
    <w:rsid w:val="00775F4C"/>
    <w:rsid w:val="0077680F"/>
    <w:rsid w:val="00776870"/>
    <w:rsid w:val="00776B28"/>
    <w:rsid w:val="00776F7C"/>
    <w:rsid w:val="007773C2"/>
    <w:rsid w:val="007820DE"/>
    <w:rsid w:val="007A409C"/>
    <w:rsid w:val="007A5B11"/>
    <w:rsid w:val="007B1111"/>
    <w:rsid w:val="007B2332"/>
    <w:rsid w:val="007B2C33"/>
    <w:rsid w:val="007C5CC9"/>
    <w:rsid w:val="007C6EB1"/>
    <w:rsid w:val="007C75E2"/>
    <w:rsid w:val="007D0FB7"/>
    <w:rsid w:val="007D2BF9"/>
    <w:rsid w:val="007D363C"/>
    <w:rsid w:val="007D5073"/>
    <w:rsid w:val="007D555A"/>
    <w:rsid w:val="007E094B"/>
    <w:rsid w:val="007E62E0"/>
    <w:rsid w:val="007F0D32"/>
    <w:rsid w:val="007F33E2"/>
    <w:rsid w:val="007F3C45"/>
    <w:rsid w:val="00800F09"/>
    <w:rsid w:val="00801335"/>
    <w:rsid w:val="00805776"/>
    <w:rsid w:val="00824972"/>
    <w:rsid w:val="00824C84"/>
    <w:rsid w:val="00826740"/>
    <w:rsid w:val="00836A41"/>
    <w:rsid w:val="008422C7"/>
    <w:rsid w:val="00842421"/>
    <w:rsid w:val="008424AA"/>
    <w:rsid w:val="00851DC0"/>
    <w:rsid w:val="0085313F"/>
    <w:rsid w:val="00854EDC"/>
    <w:rsid w:val="008569E6"/>
    <w:rsid w:val="00862A88"/>
    <w:rsid w:val="00867BAE"/>
    <w:rsid w:val="00867FAE"/>
    <w:rsid w:val="00871186"/>
    <w:rsid w:val="008719A9"/>
    <w:rsid w:val="00882B4A"/>
    <w:rsid w:val="00882F9E"/>
    <w:rsid w:val="008844CF"/>
    <w:rsid w:val="00893258"/>
    <w:rsid w:val="0089646F"/>
    <w:rsid w:val="00897B96"/>
    <w:rsid w:val="008B12E0"/>
    <w:rsid w:val="008B3476"/>
    <w:rsid w:val="008C4E03"/>
    <w:rsid w:val="008C71F9"/>
    <w:rsid w:val="008D1D42"/>
    <w:rsid w:val="008D403E"/>
    <w:rsid w:val="008F00CF"/>
    <w:rsid w:val="008F065D"/>
    <w:rsid w:val="008F0E4C"/>
    <w:rsid w:val="008F7A41"/>
    <w:rsid w:val="00900893"/>
    <w:rsid w:val="0091016C"/>
    <w:rsid w:val="009165EC"/>
    <w:rsid w:val="009200B8"/>
    <w:rsid w:val="0093188E"/>
    <w:rsid w:val="00931B5A"/>
    <w:rsid w:val="00935AFF"/>
    <w:rsid w:val="009365DD"/>
    <w:rsid w:val="00936CEA"/>
    <w:rsid w:val="00951995"/>
    <w:rsid w:val="009522EF"/>
    <w:rsid w:val="009540DF"/>
    <w:rsid w:val="00956486"/>
    <w:rsid w:val="0095667F"/>
    <w:rsid w:val="00966477"/>
    <w:rsid w:val="00970B9E"/>
    <w:rsid w:val="0097562E"/>
    <w:rsid w:val="00976CE0"/>
    <w:rsid w:val="00976ED4"/>
    <w:rsid w:val="00980A26"/>
    <w:rsid w:val="00980CE5"/>
    <w:rsid w:val="00981F53"/>
    <w:rsid w:val="00983DEA"/>
    <w:rsid w:val="00985C84"/>
    <w:rsid w:val="009916DB"/>
    <w:rsid w:val="009935D1"/>
    <w:rsid w:val="00997E9C"/>
    <w:rsid w:val="009A28E2"/>
    <w:rsid w:val="009A29EF"/>
    <w:rsid w:val="009A30A4"/>
    <w:rsid w:val="009A3C16"/>
    <w:rsid w:val="009A43ED"/>
    <w:rsid w:val="009B1408"/>
    <w:rsid w:val="009B4592"/>
    <w:rsid w:val="009C5A44"/>
    <w:rsid w:val="009D7167"/>
    <w:rsid w:val="009E1EF6"/>
    <w:rsid w:val="009E7A98"/>
    <w:rsid w:val="009F6D0F"/>
    <w:rsid w:val="00A00C2E"/>
    <w:rsid w:val="00A01509"/>
    <w:rsid w:val="00A0310F"/>
    <w:rsid w:val="00A0568D"/>
    <w:rsid w:val="00A11582"/>
    <w:rsid w:val="00A1289D"/>
    <w:rsid w:val="00A1518E"/>
    <w:rsid w:val="00A200F4"/>
    <w:rsid w:val="00A2239C"/>
    <w:rsid w:val="00A2743B"/>
    <w:rsid w:val="00A379AD"/>
    <w:rsid w:val="00A42489"/>
    <w:rsid w:val="00A45A14"/>
    <w:rsid w:val="00A75F12"/>
    <w:rsid w:val="00A76BB6"/>
    <w:rsid w:val="00A76E08"/>
    <w:rsid w:val="00A8253A"/>
    <w:rsid w:val="00A921BA"/>
    <w:rsid w:val="00AA2483"/>
    <w:rsid w:val="00AA322C"/>
    <w:rsid w:val="00AA4966"/>
    <w:rsid w:val="00AC1B7E"/>
    <w:rsid w:val="00AC2E7F"/>
    <w:rsid w:val="00AC3BB9"/>
    <w:rsid w:val="00AC5B83"/>
    <w:rsid w:val="00AD6B7D"/>
    <w:rsid w:val="00AE4243"/>
    <w:rsid w:val="00AE605A"/>
    <w:rsid w:val="00AE65F2"/>
    <w:rsid w:val="00AE7EE8"/>
    <w:rsid w:val="00AF0215"/>
    <w:rsid w:val="00AF076A"/>
    <w:rsid w:val="00AF2366"/>
    <w:rsid w:val="00AF4F01"/>
    <w:rsid w:val="00AF5A71"/>
    <w:rsid w:val="00B0063F"/>
    <w:rsid w:val="00B03D51"/>
    <w:rsid w:val="00B0500E"/>
    <w:rsid w:val="00B1515D"/>
    <w:rsid w:val="00B15858"/>
    <w:rsid w:val="00B31FFB"/>
    <w:rsid w:val="00B42026"/>
    <w:rsid w:val="00B439B1"/>
    <w:rsid w:val="00B44090"/>
    <w:rsid w:val="00B44E8D"/>
    <w:rsid w:val="00B46D7F"/>
    <w:rsid w:val="00B532F9"/>
    <w:rsid w:val="00B63573"/>
    <w:rsid w:val="00B67D58"/>
    <w:rsid w:val="00B71206"/>
    <w:rsid w:val="00B723F7"/>
    <w:rsid w:val="00B75308"/>
    <w:rsid w:val="00B8138E"/>
    <w:rsid w:val="00B81EBC"/>
    <w:rsid w:val="00B8554C"/>
    <w:rsid w:val="00B91F80"/>
    <w:rsid w:val="00B95F20"/>
    <w:rsid w:val="00B9763E"/>
    <w:rsid w:val="00BA057A"/>
    <w:rsid w:val="00BA490B"/>
    <w:rsid w:val="00BA7363"/>
    <w:rsid w:val="00BA7D9D"/>
    <w:rsid w:val="00BB3B81"/>
    <w:rsid w:val="00BB51D5"/>
    <w:rsid w:val="00BB70BE"/>
    <w:rsid w:val="00BC45B6"/>
    <w:rsid w:val="00BC658F"/>
    <w:rsid w:val="00BC78E5"/>
    <w:rsid w:val="00BD383E"/>
    <w:rsid w:val="00BD43B3"/>
    <w:rsid w:val="00BD77F0"/>
    <w:rsid w:val="00BE7941"/>
    <w:rsid w:val="00BF5A2B"/>
    <w:rsid w:val="00C03662"/>
    <w:rsid w:val="00C03B90"/>
    <w:rsid w:val="00C074A7"/>
    <w:rsid w:val="00C1121B"/>
    <w:rsid w:val="00C11CB1"/>
    <w:rsid w:val="00C12B83"/>
    <w:rsid w:val="00C17438"/>
    <w:rsid w:val="00C17A5A"/>
    <w:rsid w:val="00C20528"/>
    <w:rsid w:val="00C23383"/>
    <w:rsid w:val="00C2580C"/>
    <w:rsid w:val="00C35CB1"/>
    <w:rsid w:val="00C427F4"/>
    <w:rsid w:val="00C5157A"/>
    <w:rsid w:val="00C5402C"/>
    <w:rsid w:val="00C55F84"/>
    <w:rsid w:val="00C621F9"/>
    <w:rsid w:val="00C66E03"/>
    <w:rsid w:val="00C721C7"/>
    <w:rsid w:val="00C767D3"/>
    <w:rsid w:val="00C855B3"/>
    <w:rsid w:val="00C855DD"/>
    <w:rsid w:val="00C974AB"/>
    <w:rsid w:val="00CA1494"/>
    <w:rsid w:val="00CA32EC"/>
    <w:rsid w:val="00CA4AF2"/>
    <w:rsid w:val="00CB329B"/>
    <w:rsid w:val="00CB32C2"/>
    <w:rsid w:val="00CB5EEF"/>
    <w:rsid w:val="00CC4411"/>
    <w:rsid w:val="00CC4551"/>
    <w:rsid w:val="00CC64A0"/>
    <w:rsid w:val="00CD2FAE"/>
    <w:rsid w:val="00CD50D3"/>
    <w:rsid w:val="00CE19A8"/>
    <w:rsid w:val="00CE2D66"/>
    <w:rsid w:val="00CF2D15"/>
    <w:rsid w:val="00D02188"/>
    <w:rsid w:val="00D10F42"/>
    <w:rsid w:val="00D110DF"/>
    <w:rsid w:val="00D111F4"/>
    <w:rsid w:val="00D16A86"/>
    <w:rsid w:val="00D16B0D"/>
    <w:rsid w:val="00D30B74"/>
    <w:rsid w:val="00D3237D"/>
    <w:rsid w:val="00D345B0"/>
    <w:rsid w:val="00D377AA"/>
    <w:rsid w:val="00D40352"/>
    <w:rsid w:val="00D40D82"/>
    <w:rsid w:val="00D4607F"/>
    <w:rsid w:val="00D518EE"/>
    <w:rsid w:val="00D52B3D"/>
    <w:rsid w:val="00D565A8"/>
    <w:rsid w:val="00D70162"/>
    <w:rsid w:val="00D72AD0"/>
    <w:rsid w:val="00D72D68"/>
    <w:rsid w:val="00D738E7"/>
    <w:rsid w:val="00D75CB3"/>
    <w:rsid w:val="00D806D7"/>
    <w:rsid w:val="00D81998"/>
    <w:rsid w:val="00D82A53"/>
    <w:rsid w:val="00D85B7A"/>
    <w:rsid w:val="00D96C72"/>
    <w:rsid w:val="00D96F84"/>
    <w:rsid w:val="00D97DB9"/>
    <w:rsid w:val="00DA355E"/>
    <w:rsid w:val="00DA3575"/>
    <w:rsid w:val="00DA6DF1"/>
    <w:rsid w:val="00DB087C"/>
    <w:rsid w:val="00DB1337"/>
    <w:rsid w:val="00DB4DE2"/>
    <w:rsid w:val="00DB7460"/>
    <w:rsid w:val="00DB77E1"/>
    <w:rsid w:val="00DD0B25"/>
    <w:rsid w:val="00DD490C"/>
    <w:rsid w:val="00DD78B1"/>
    <w:rsid w:val="00DE5568"/>
    <w:rsid w:val="00DE757A"/>
    <w:rsid w:val="00DF3D3F"/>
    <w:rsid w:val="00DF3FA0"/>
    <w:rsid w:val="00DF4FE1"/>
    <w:rsid w:val="00DF545C"/>
    <w:rsid w:val="00DF59B4"/>
    <w:rsid w:val="00DF7666"/>
    <w:rsid w:val="00E01B54"/>
    <w:rsid w:val="00E12CB6"/>
    <w:rsid w:val="00E146DB"/>
    <w:rsid w:val="00E1685D"/>
    <w:rsid w:val="00E218B7"/>
    <w:rsid w:val="00E30F00"/>
    <w:rsid w:val="00E322D2"/>
    <w:rsid w:val="00E34D53"/>
    <w:rsid w:val="00E34E92"/>
    <w:rsid w:val="00E40C8D"/>
    <w:rsid w:val="00E41E67"/>
    <w:rsid w:val="00E42C13"/>
    <w:rsid w:val="00E44942"/>
    <w:rsid w:val="00E55BD0"/>
    <w:rsid w:val="00E57224"/>
    <w:rsid w:val="00E602FC"/>
    <w:rsid w:val="00E637EB"/>
    <w:rsid w:val="00E721AA"/>
    <w:rsid w:val="00E73EA1"/>
    <w:rsid w:val="00E75EE3"/>
    <w:rsid w:val="00E863FE"/>
    <w:rsid w:val="00E91389"/>
    <w:rsid w:val="00EA3AB6"/>
    <w:rsid w:val="00EB64BD"/>
    <w:rsid w:val="00ED229E"/>
    <w:rsid w:val="00ED3533"/>
    <w:rsid w:val="00ED6C00"/>
    <w:rsid w:val="00EE1745"/>
    <w:rsid w:val="00EE21D4"/>
    <w:rsid w:val="00EE2956"/>
    <w:rsid w:val="00EE59BB"/>
    <w:rsid w:val="00EF1930"/>
    <w:rsid w:val="00EF3B0C"/>
    <w:rsid w:val="00EF4CF1"/>
    <w:rsid w:val="00F00089"/>
    <w:rsid w:val="00F033BE"/>
    <w:rsid w:val="00F03565"/>
    <w:rsid w:val="00F04CD1"/>
    <w:rsid w:val="00F075E5"/>
    <w:rsid w:val="00F11838"/>
    <w:rsid w:val="00F12300"/>
    <w:rsid w:val="00F128AD"/>
    <w:rsid w:val="00F222B2"/>
    <w:rsid w:val="00F24A03"/>
    <w:rsid w:val="00F257A2"/>
    <w:rsid w:val="00F30CC2"/>
    <w:rsid w:val="00F363D8"/>
    <w:rsid w:val="00F41366"/>
    <w:rsid w:val="00F43840"/>
    <w:rsid w:val="00F43A0D"/>
    <w:rsid w:val="00F5520A"/>
    <w:rsid w:val="00F64EC3"/>
    <w:rsid w:val="00F72657"/>
    <w:rsid w:val="00F777C9"/>
    <w:rsid w:val="00F83473"/>
    <w:rsid w:val="00F8575F"/>
    <w:rsid w:val="00FA4FD8"/>
    <w:rsid w:val="00FB3E85"/>
    <w:rsid w:val="00FB7838"/>
    <w:rsid w:val="00FC1611"/>
    <w:rsid w:val="00FC1E4E"/>
    <w:rsid w:val="00FC28FE"/>
    <w:rsid w:val="00FC31E8"/>
    <w:rsid w:val="00FC7247"/>
    <w:rsid w:val="00FC7481"/>
    <w:rsid w:val="00FD1122"/>
    <w:rsid w:val="00FD47B0"/>
    <w:rsid w:val="00FD579A"/>
    <w:rsid w:val="00FD5D41"/>
    <w:rsid w:val="00FD714A"/>
    <w:rsid w:val="00FE09CD"/>
    <w:rsid w:val="00FE1192"/>
    <w:rsid w:val="00FE336B"/>
    <w:rsid w:val="00FE7629"/>
    <w:rsid w:val="00FE7A38"/>
    <w:rsid w:val="00FF102F"/>
    <w:rsid w:val="00FF5967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1AFB"/>
  <w15:chartTrackingRefBased/>
  <w15:docId w15:val="{3F0F5DC1-FFC9-440A-95F0-5C388CEF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614</cp:revision>
  <cp:lastPrinted>2024-10-14T17:25:00Z</cp:lastPrinted>
  <dcterms:created xsi:type="dcterms:W3CDTF">2021-10-15T16:13:00Z</dcterms:created>
  <dcterms:modified xsi:type="dcterms:W3CDTF">2024-10-15T15:08:00Z</dcterms:modified>
</cp:coreProperties>
</file>